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2E" w:rsidRPr="00F71832" w:rsidRDefault="004A272E" w:rsidP="004A27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ДЛЯ УЧАЩИХСЯ </w:t>
      </w:r>
      <w:r w:rsidR="00A809F2" w:rsidRPr="00F71832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 </w:t>
      </w:r>
      <w:r w:rsidR="00A809F2" w:rsidRPr="00F71832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>-ЛЕТНЯЯ Д</w:t>
      </w:r>
      <w:r w:rsidR="00A809F2" w:rsidRPr="00F71832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>ОП</w:t>
      </w:r>
      <w:r w:rsidR="009658CA" w:rsidRPr="009658C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658CA">
        <w:rPr>
          <w:rFonts w:ascii="Times New Roman" w:hAnsi="Times New Roman" w:cs="Times New Roman"/>
          <w:b/>
          <w:sz w:val="28"/>
          <w:szCs w:val="28"/>
          <w:u w:val="single"/>
        </w:rPr>
        <w:t>(п. Восточный),</w:t>
      </w:r>
    </w:p>
    <w:p w:rsidR="004A272E" w:rsidRPr="004A272E" w:rsidRDefault="0024097A" w:rsidP="00F718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>4 КЛАСС 8-ЛЕТНЯЯ ДПОП</w:t>
      </w:r>
      <w:r w:rsidR="00F71832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9658CA">
        <w:rPr>
          <w:rFonts w:ascii="Times New Roman" w:hAnsi="Times New Roman" w:cs="Times New Roman"/>
          <w:b/>
          <w:sz w:val="28"/>
          <w:szCs w:val="28"/>
          <w:u w:val="single"/>
        </w:rPr>
        <w:t>п. Кадала, п. Аэропорт</w:t>
      </w:r>
      <w:r w:rsidR="00F71832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F71832" w:rsidRPr="00001872" w:rsidRDefault="00001872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 xml:space="preserve">(с </w:t>
      </w:r>
      <w:r w:rsidR="00F27803">
        <w:rPr>
          <w:rFonts w:ascii="Times New Roman" w:hAnsi="Times New Roman" w:cs="Times New Roman"/>
          <w:b/>
          <w:i/>
          <w:sz w:val="24"/>
          <w:szCs w:val="28"/>
        </w:rPr>
        <w:t>7.02</w:t>
      </w:r>
      <w:r>
        <w:rPr>
          <w:rFonts w:ascii="Times New Roman" w:hAnsi="Times New Roman" w:cs="Times New Roman"/>
          <w:b/>
          <w:i/>
          <w:sz w:val="24"/>
          <w:szCs w:val="28"/>
        </w:rPr>
        <w:t>.202</w:t>
      </w:r>
      <w:r w:rsidR="00F27803">
        <w:rPr>
          <w:rFonts w:ascii="Times New Roman" w:hAnsi="Times New Roman" w:cs="Times New Roman"/>
          <w:b/>
          <w:i/>
          <w:sz w:val="24"/>
          <w:szCs w:val="28"/>
        </w:rPr>
        <w:t>2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по </w:t>
      </w:r>
      <w:r w:rsidR="00F27803">
        <w:rPr>
          <w:rFonts w:ascii="Times New Roman" w:hAnsi="Times New Roman" w:cs="Times New Roman"/>
          <w:b/>
          <w:i/>
          <w:sz w:val="24"/>
          <w:szCs w:val="28"/>
        </w:rPr>
        <w:t>20.02</w:t>
      </w:r>
      <w:r>
        <w:rPr>
          <w:rFonts w:ascii="Times New Roman" w:hAnsi="Times New Roman" w:cs="Times New Roman"/>
          <w:b/>
          <w:i/>
          <w:sz w:val="24"/>
          <w:szCs w:val="28"/>
        </w:rPr>
        <w:t>.202</w:t>
      </w:r>
      <w:r w:rsidR="00F27803">
        <w:rPr>
          <w:rFonts w:ascii="Times New Roman" w:hAnsi="Times New Roman" w:cs="Times New Roman"/>
          <w:b/>
          <w:i/>
          <w:sz w:val="24"/>
          <w:szCs w:val="28"/>
        </w:rPr>
        <w:t>2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г.)</w:t>
      </w:r>
    </w:p>
    <w:p w:rsidR="004A272E" w:rsidRPr="00D150A8" w:rsidRDefault="004A272E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РИСУНОК</w:t>
      </w:r>
    </w:p>
    <w:p w:rsidR="00DE7520" w:rsidRDefault="004A272E" w:rsidP="00A809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F27803">
        <w:rPr>
          <w:rFonts w:ascii="Times New Roman" w:hAnsi="Times New Roman" w:cs="Times New Roman"/>
          <w:b/>
          <w:i/>
          <w:sz w:val="28"/>
          <w:szCs w:val="28"/>
        </w:rPr>
        <w:t xml:space="preserve"> № 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9F2">
        <w:rPr>
          <w:rFonts w:ascii="Times New Roman" w:hAnsi="Times New Roman" w:cs="Times New Roman"/>
          <w:sz w:val="28"/>
          <w:szCs w:val="28"/>
        </w:rPr>
        <w:t xml:space="preserve"> </w:t>
      </w:r>
      <w:r w:rsidR="00F27803" w:rsidRPr="00F27803">
        <w:rPr>
          <w:rFonts w:ascii="Times New Roman" w:hAnsi="Times New Roman" w:cs="Times New Roman"/>
          <w:sz w:val="28"/>
          <w:szCs w:val="28"/>
        </w:rPr>
        <w:t>Линейная и фронтальная перспектива (повторение и закрепления материала).</w:t>
      </w:r>
      <w:r w:rsidR="00F27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7803" w:rsidRPr="00F27803">
        <w:rPr>
          <w:rFonts w:ascii="Times New Roman" w:hAnsi="Times New Roman" w:cs="Times New Roman"/>
          <w:sz w:val="28"/>
          <w:szCs w:val="28"/>
        </w:rPr>
        <w:t>Видео-урок (ссылка:</w:t>
      </w:r>
      <w:r w:rsidR="00F27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7520" w:rsidRPr="00DE7520">
        <w:rPr>
          <w:rFonts w:ascii="Times New Roman" w:hAnsi="Times New Roman" w:cs="Times New Roman"/>
          <w:sz w:val="28"/>
          <w:szCs w:val="28"/>
        </w:rPr>
        <w:t>https://youtu.be/zEVugJkPDT0)</w:t>
      </w:r>
    </w:p>
    <w:p w:rsidR="00DE7520" w:rsidRDefault="00F27803" w:rsidP="00A80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Построение предмета. </w:t>
      </w:r>
    </w:p>
    <w:p w:rsidR="00900A74" w:rsidRPr="00F27803" w:rsidRDefault="00F27803" w:rsidP="00A80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Видео-урок (ссылка: </w:t>
      </w:r>
      <w:r w:rsidR="00DE7520" w:rsidRPr="00DE7520">
        <w:rPr>
          <w:rFonts w:ascii="Times New Roman" w:hAnsi="Times New Roman" w:cs="Times New Roman"/>
          <w:sz w:val="28"/>
          <w:szCs w:val="28"/>
        </w:rPr>
        <w:t>https://youtu.be/0toHKFWjO8M</w:t>
      </w:r>
      <w:r w:rsidR="00DE7520">
        <w:rPr>
          <w:rFonts w:ascii="Times New Roman" w:hAnsi="Times New Roman" w:cs="Times New Roman"/>
          <w:sz w:val="28"/>
          <w:szCs w:val="28"/>
        </w:rPr>
        <w:t>)</w:t>
      </w:r>
    </w:p>
    <w:p w:rsidR="0024097A" w:rsidRDefault="0024097A" w:rsidP="009658CA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4A272E" w:rsidRPr="00D150A8" w:rsidRDefault="004A272E" w:rsidP="00900A7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ЖИВОПИСЬ</w:t>
      </w:r>
    </w:p>
    <w:p w:rsidR="001540C0" w:rsidRDefault="001540C0" w:rsidP="00F2780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7520" w:rsidRDefault="004A272E" w:rsidP="00F27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803">
        <w:rPr>
          <w:rFonts w:ascii="Times New Roman" w:hAnsi="Times New Roman" w:cs="Times New Roman"/>
          <w:sz w:val="28"/>
          <w:szCs w:val="28"/>
        </w:rPr>
        <w:t xml:space="preserve">Натюрморт из 2 предметов. Ограничение палитры (использование трёх цветов: жёлтая, синяя, чёрная). </w:t>
      </w:r>
    </w:p>
    <w:p w:rsidR="004A272E" w:rsidRPr="00F27803" w:rsidRDefault="00F27803" w:rsidP="00F27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Видео-урок (ссылка: </w:t>
      </w:r>
      <w:r w:rsidR="00DE7520" w:rsidRPr="00DE7520">
        <w:rPr>
          <w:rFonts w:ascii="Times New Roman" w:hAnsi="Times New Roman" w:cs="Times New Roman"/>
          <w:sz w:val="28"/>
          <w:szCs w:val="28"/>
        </w:rPr>
        <w:t>https://youtu.be/BQNg4mE3HII</w:t>
      </w:r>
      <w:r w:rsidR="00DE7520">
        <w:rPr>
          <w:rFonts w:ascii="Times New Roman" w:hAnsi="Times New Roman" w:cs="Times New Roman"/>
          <w:sz w:val="28"/>
          <w:szCs w:val="28"/>
        </w:rPr>
        <w:t>)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540C0" w:rsidRDefault="001540C0" w:rsidP="004A27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40C0" w:rsidRDefault="001540C0" w:rsidP="004A27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40C0" w:rsidRDefault="00F27803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Натюрморт из 2 предметов. Ограничение палитры (использование трёх цветов: зелёная, красная, чёрная).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40C0" w:rsidRDefault="001540C0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F27803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Примеры:</w:t>
      </w:r>
    </w:p>
    <w:p w:rsidR="00F27803" w:rsidRDefault="00F27803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803" w:rsidRDefault="00F27803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58780" cy="2053144"/>
            <wp:effectExtent l="19050" t="0" r="0" b="0"/>
            <wp:docPr id="4" name="Рисунок 1" descr="https://i.pinimg.com/originals/f9/57/20/f95720eab8d73ea7788649c7932ab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9/57/20/f95720eab8d73ea7788649c7932ab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85" cy="205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E30D2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471231" cy="2073825"/>
            <wp:effectExtent l="19050" t="0" r="5269" b="0"/>
            <wp:docPr id="6" name="Рисунок 4" descr="https://sun9-43.userapi.com/impf/XmyOkqReIIWbBFrY2myA6ffgan8cnw_bQ_zMWw/7y0960R7zEw.jpg?size=604x507&amp;quality=96&amp;sign=dd3f3d99f27297154ab98de19c5c9a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f/XmyOkqReIIWbBFrY2myA6ffgan8cnw_bQ_zMWw/7y0960R7zEw.jpg?size=604x507&amp;quality=96&amp;sign=dd3f3d99f27297154ab98de19c5c9a5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67" cy="207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Default="000E30D2" w:rsidP="000E3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540C0" w:rsidRDefault="001540C0" w:rsidP="000E30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1540C0" w:rsidRDefault="001540C0" w:rsidP="000E30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1540C0" w:rsidRDefault="001540C0" w:rsidP="000E30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1540C0" w:rsidRDefault="001540C0" w:rsidP="000E30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1540C0" w:rsidRDefault="001540C0" w:rsidP="000E30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0243EF" w:rsidRDefault="000243EF" w:rsidP="000E30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900A74" w:rsidRPr="00A05536" w:rsidRDefault="004A272E" w:rsidP="000E30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СТАНКОВАЯ</w:t>
      </w: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30D2">
        <w:rPr>
          <w:rFonts w:ascii="Times New Roman" w:hAnsi="Times New Roman" w:cs="Times New Roman"/>
          <w:sz w:val="28"/>
          <w:szCs w:val="28"/>
        </w:rPr>
        <w:t>Выразительные средства композиции</w:t>
      </w:r>
      <w:r w:rsidR="00A055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30D2" w:rsidRPr="000E30D2">
        <w:rPr>
          <w:rFonts w:ascii="Times New Roman" w:hAnsi="Times New Roman" w:cs="Times New Roman"/>
          <w:sz w:val="28"/>
          <w:szCs w:val="28"/>
        </w:rPr>
        <w:t>Пейзаж в разных состояниях (2 задания)</w:t>
      </w:r>
    </w:p>
    <w:p w:rsidR="00900A74" w:rsidRPr="001540C0" w:rsidRDefault="001540C0" w:rsidP="001540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0E30D2" w:rsidRDefault="000E30D2" w:rsidP="000E30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A74" w:rsidRDefault="000E30D2" w:rsidP="006074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1202" cy="200389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74" cy="200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6355" cy="203308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90" cy="203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2" w:rsidRDefault="000E30D2" w:rsidP="006074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0D2" w:rsidRDefault="000E30D2" w:rsidP="000E30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13340" cy="2033081"/>
            <wp:effectExtent l="19050" t="0" r="616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08" cy="203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BE" w:rsidRDefault="00E308BE" w:rsidP="009658CA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4A272E" w:rsidRPr="00D150A8" w:rsidRDefault="004A272E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ПРИКЛАДНАЯ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30D2">
        <w:rPr>
          <w:rFonts w:ascii="Times New Roman" w:hAnsi="Times New Roman" w:cs="Times New Roman"/>
          <w:sz w:val="28"/>
          <w:szCs w:val="28"/>
        </w:rPr>
        <w:t>Стилизация</w:t>
      </w:r>
      <w:r w:rsidR="00345B97">
        <w:rPr>
          <w:rFonts w:ascii="Times New Roman" w:hAnsi="Times New Roman" w:cs="Times New Roman"/>
          <w:sz w:val="28"/>
          <w:szCs w:val="28"/>
        </w:rPr>
        <w:t>.</w:t>
      </w:r>
      <w:r w:rsidR="000E30D2">
        <w:rPr>
          <w:rFonts w:ascii="Times New Roman" w:hAnsi="Times New Roman" w:cs="Times New Roman"/>
          <w:sz w:val="28"/>
          <w:szCs w:val="28"/>
        </w:rPr>
        <w:t xml:space="preserve"> Рисунок цветка.</w:t>
      </w:r>
      <w:r w:rsidR="006074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0C0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6074AD" w:rsidRPr="001540C0" w:rsidRDefault="001540C0" w:rsidP="004A272E">
      <w:pPr>
        <w:spacing w:after="0"/>
        <w:jc w:val="both"/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30D2">
        <w:rPr>
          <w:noProof/>
        </w:rPr>
        <w:drawing>
          <wp:inline distT="0" distB="0" distL="0" distR="0">
            <wp:extent cx="1740858" cy="2490281"/>
            <wp:effectExtent l="19050" t="0" r="0" b="0"/>
            <wp:docPr id="14" name="Рисунок 16" descr="https://ds04.infourok.ru/uploads/ex/099f/00049d7e-327bc325/hello_html_m36be6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99f/00049d7e-327bc325/hello_html_m36be61a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79" cy="24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0D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E30D2">
        <w:rPr>
          <w:noProof/>
        </w:rPr>
        <w:drawing>
          <wp:inline distT="0" distB="0" distL="0" distR="0">
            <wp:extent cx="2237767" cy="2246306"/>
            <wp:effectExtent l="19050" t="0" r="0" b="0"/>
            <wp:docPr id="15" name="Рисунок 19" descr="https://i.pinimg.com/originals/f3/1b/19/f31b19ef6ab050658903417e379d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f3/1b/19/f31b19ef6ab050658903417e379d98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48" cy="22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2" w:rsidRDefault="000E30D2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4AD" w:rsidRDefault="006074AD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0D2" w:rsidRDefault="000E30D2" w:rsidP="000E30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Стилизация. Силуэт. </w:t>
      </w:r>
      <w:r w:rsidRPr="000E30D2">
        <w:rPr>
          <w:rFonts w:ascii="Times New Roman" w:hAnsi="Times New Roman" w:cs="Times New Roman"/>
          <w:sz w:val="28"/>
          <w:szCs w:val="28"/>
        </w:rPr>
        <w:t>Плоскостное изображение выбранного объекта.</w:t>
      </w:r>
    </w:p>
    <w:p w:rsidR="006074AD" w:rsidRDefault="000E30D2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F41488" w:rsidRDefault="00F41488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488" w:rsidRDefault="00F41488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91078" cy="2576546"/>
            <wp:effectExtent l="19050" t="0" r="9322" b="0"/>
            <wp:docPr id="17" name="Рисунок 22" descr="https://i.pinimg.com/originals/c5/f1/51/c5f1513e2cb31e880a6279faa65b9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c5/f1/51/c5f1513e2cb31e880a6279faa65b93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1" cy="25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1837293" cy="2675107"/>
            <wp:effectExtent l="19050" t="0" r="0" b="0"/>
            <wp:docPr id="25" name="Рисунок 25" descr="https://www.kindpng.com/picc/m/90-907693_tobacco-plant-silhouette-clip-arts-tobacco-plant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kindpng.com/picc/m/90-907693_tobacco-plant-silhouette-clip-arts-tobacco-plant-transparen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09" cy="267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CA" w:rsidRDefault="009658CA" w:rsidP="00E308B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6074AD" w:rsidRDefault="006074AD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8BE" w:rsidRDefault="00E308B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8BE" w:rsidRDefault="00E308B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4AD" w:rsidRDefault="006074AD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D302C" w:rsidRPr="004A272E" w:rsidRDefault="004D302C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D302C" w:rsidRPr="004A272E" w:rsidSect="00A809F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A272E"/>
    <w:rsid w:val="00001872"/>
    <w:rsid w:val="000243EF"/>
    <w:rsid w:val="00077EBB"/>
    <w:rsid w:val="000E30D2"/>
    <w:rsid w:val="001540C0"/>
    <w:rsid w:val="00225947"/>
    <w:rsid w:val="0024097A"/>
    <w:rsid w:val="002818ED"/>
    <w:rsid w:val="00345B97"/>
    <w:rsid w:val="003C4972"/>
    <w:rsid w:val="004A272E"/>
    <w:rsid w:val="004D302C"/>
    <w:rsid w:val="005E47CA"/>
    <w:rsid w:val="006074AD"/>
    <w:rsid w:val="00754ED5"/>
    <w:rsid w:val="007A04C5"/>
    <w:rsid w:val="00900A74"/>
    <w:rsid w:val="009658CA"/>
    <w:rsid w:val="00A05536"/>
    <w:rsid w:val="00A458EE"/>
    <w:rsid w:val="00A809F2"/>
    <w:rsid w:val="00AE309C"/>
    <w:rsid w:val="00BA1033"/>
    <w:rsid w:val="00BE5353"/>
    <w:rsid w:val="00DE7520"/>
    <w:rsid w:val="00E308BE"/>
    <w:rsid w:val="00E542A5"/>
    <w:rsid w:val="00E7196C"/>
    <w:rsid w:val="00E90C64"/>
    <w:rsid w:val="00F27803"/>
    <w:rsid w:val="00F41488"/>
    <w:rsid w:val="00F71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52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18</cp:revision>
  <cp:lastPrinted>2021-11-13T06:27:00Z</cp:lastPrinted>
  <dcterms:created xsi:type="dcterms:W3CDTF">2020-04-16T08:43:00Z</dcterms:created>
  <dcterms:modified xsi:type="dcterms:W3CDTF">2022-02-16T01:25:00Z</dcterms:modified>
</cp:coreProperties>
</file>