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72E" w:rsidRPr="00F71832" w:rsidRDefault="004A272E" w:rsidP="004A27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1832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ДЛЯ УЧАЩИХСЯ </w:t>
      </w:r>
      <w:r w:rsidR="00A809F2" w:rsidRPr="00F71832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F71832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 </w:t>
      </w:r>
      <w:r w:rsidR="00A809F2" w:rsidRPr="00F71832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F71832">
        <w:rPr>
          <w:rFonts w:ascii="Times New Roman" w:hAnsi="Times New Roman" w:cs="Times New Roman"/>
          <w:b/>
          <w:sz w:val="28"/>
          <w:szCs w:val="28"/>
          <w:u w:val="single"/>
        </w:rPr>
        <w:t>-ЛЕТНЯЯ Д</w:t>
      </w:r>
      <w:r w:rsidR="00A809F2" w:rsidRPr="00F71832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Pr="00F71832">
        <w:rPr>
          <w:rFonts w:ascii="Times New Roman" w:hAnsi="Times New Roman" w:cs="Times New Roman"/>
          <w:b/>
          <w:sz w:val="28"/>
          <w:szCs w:val="28"/>
          <w:u w:val="single"/>
        </w:rPr>
        <w:t>ОП</w:t>
      </w:r>
    </w:p>
    <w:p w:rsidR="004A272E" w:rsidRPr="004A272E" w:rsidRDefault="0024097A" w:rsidP="00F718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1832">
        <w:rPr>
          <w:rFonts w:ascii="Times New Roman" w:hAnsi="Times New Roman" w:cs="Times New Roman"/>
          <w:b/>
          <w:sz w:val="28"/>
          <w:szCs w:val="28"/>
          <w:u w:val="single"/>
        </w:rPr>
        <w:t>4 КЛАСС 8-ЛЕТНЯЯ ДПОП</w:t>
      </w:r>
      <w:r w:rsidR="00F71832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="00A809F2">
        <w:rPr>
          <w:rFonts w:ascii="Times New Roman" w:hAnsi="Times New Roman" w:cs="Times New Roman"/>
          <w:b/>
          <w:sz w:val="28"/>
          <w:szCs w:val="28"/>
          <w:u w:val="single"/>
        </w:rPr>
        <w:t xml:space="preserve">п. Кадала, п. </w:t>
      </w:r>
      <w:proofErr w:type="gramStart"/>
      <w:r w:rsidR="00A809F2">
        <w:rPr>
          <w:rFonts w:ascii="Times New Roman" w:hAnsi="Times New Roman" w:cs="Times New Roman"/>
          <w:b/>
          <w:sz w:val="28"/>
          <w:szCs w:val="28"/>
          <w:u w:val="single"/>
        </w:rPr>
        <w:t>Восточная</w:t>
      </w:r>
      <w:proofErr w:type="gramEnd"/>
      <w:r w:rsidR="00F71832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F71832" w:rsidRDefault="00F71832" w:rsidP="004A272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p w:rsidR="004A272E" w:rsidRPr="00D150A8" w:rsidRDefault="004A272E" w:rsidP="004A272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РИСУНОК</w:t>
      </w: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09F2">
        <w:rPr>
          <w:rFonts w:ascii="Times New Roman" w:hAnsi="Times New Roman" w:cs="Times New Roman"/>
          <w:sz w:val="28"/>
          <w:szCs w:val="28"/>
        </w:rPr>
        <w:t xml:space="preserve"> Упражнения «Шахматная доска»  (используем карандаш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00A74" w:rsidRDefault="00A809F2" w:rsidP="00A809F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243846" cy="1682885"/>
            <wp:effectExtent l="19050" t="0" r="4054" b="0"/>
            <wp:docPr id="1" name="Рисунок 1" descr="https://ds04.infourok.ru/uploads/ex/004d/0005b924-3a1f929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4d/0005b924-3a1f9292/img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72" cy="16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5536">
        <w:rPr>
          <w:noProof/>
        </w:rPr>
        <w:drawing>
          <wp:inline distT="0" distB="0" distL="0" distR="0">
            <wp:extent cx="2260075" cy="1420238"/>
            <wp:effectExtent l="19050" t="0" r="6875" b="0"/>
            <wp:docPr id="3" name="Рисунок 7" descr="https://dshij2.kaluga.muzkult.ru/media/2020/05/25/1254485507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hij2.kaluga.muzkult.ru/media/2020/05/25/1254485507/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20" t="17858" r="2112" b="3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37" cy="141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4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05536">
        <w:rPr>
          <w:noProof/>
        </w:rPr>
        <w:drawing>
          <wp:inline distT="0" distB="0" distL="0" distR="0">
            <wp:extent cx="1537375" cy="2188097"/>
            <wp:effectExtent l="19050" t="0" r="5675" b="0"/>
            <wp:docPr id="2" name="Рисунок 4" descr="https://ds04.infourok.ru/uploads/ex/03b1/001400e0-6bf555c4/hello_html_43f51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3b1/001400e0-6bf555c4/hello_html_43f512a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6277" r="50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69" cy="218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A809F2" w:rsidRDefault="00900A74" w:rsidP="00900A7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243685" cy="1596771"/>
            <wp:effectExtent l="19050" t="0" r="42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046" cy="159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36" w:rsidRDefault="00A05536" w:rsidP="004A272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05536" w:rsidRPr="00A05536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5536">
        <w:rPr>
          <w:rFonts w:ascii="Times New Roman" w:hAnsi="Times New Roman" w:cs="Times New Roman"/>
          <w:sz w:val="28"/>
          <w:szCs w:val="28"/>
        </w:rPr>
        <w:t xml:space="preserve">Знакомство с понятием «Симметрия». </w:t>
      </w:r>
      <w:proofErr w:type="gramStart"/>
      <w:r w:rsidR="00A05536">
        <w:rPr>
          <w:rFonts w:ascii="Times New Roman" w:hAnsi="Times New Roman" w:cs="Times New Roman"/>
          <w:sz w:val="28"/>
          <w:szCs w:val="28"/>
        </w:rPr>
        <w:t>Зарисовки бабочек на одном листе.</w:t>
      </w:r>
      <w:proofErr w:type="gramEnd"/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Примеры.</w:t>
      </w: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0553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98856" cy="245706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372" cy="245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A74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00A7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64618" cy="2145801"/>
            <wp:effectExtent l="19050" t="0" r="243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25" cy="214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97A" w:rsidRDefault="0024097A" w:rsidP="00900A7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p w:rsidR="004A272E" w:rsidRPr="00D150A8" w:rsidRDefault="004A272E" w:rsidP="00900A7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lastRenderedPageBreak/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ЖИВОПИСЬ</w:t>
      </w: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Этюд из двух предметов в технике акварель </w:t>
      </w:r>
      <w:r w:rsidRPr="00973CB1">
        <w:rPr>
          <w:rFonts w:ascii="Times New Roman" w:hAnsi="Times New Roman" w:cs="Times New Roman"/>
          <w:sz w:val="28"/>
          <w:szCs w:val="28"/>
        </w:rPr>
        <w:t>(вазочка, кружка</w:t>
      </w:r>
      <w:r>
        <w:rPr>
          <w:rFonts w:ascii="Times New Roman" w:hAnsi="Times New Roman" w:cs="Times New Roman"/>
          <w:sz w:val="28"/>
          <w:szCs w:val="28"/>
        </w:rPr>
        <w:t>, фрукты</w:t>
      </w:r>
      <w:r w:rsidRPr="00973CB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3CB1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73CB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73CB1">
        <w:rPr>
          <w:rFonts w:ascii="Times New Roman" w:hAnsi="Times New Roman" w:cs="Times New Roman"/>
          <w:sz w:val="28"/>
          <w:szCs w:val="28"/>
        </w:rPr>
        <w:t xml:space="preserve"> штук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73CB1">
        <w:rPr>
          <w:rFonts w:ascii="Times New Roman" w:hAnsi="Times New Roman" w:cs="Times New Roman"/>
          <w:sz w:val="28"/>
          <w:szCs w:val="28"/>
        </w:rPr>
        <w:t>, формат А-4.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959866" cy="2052536"/>
            <wp:effectExtent l="19050" t="0" r="0" b="0"/>
            <wp:docPr id="53" name="Рисунок 28" descr="http://i.mycdn.me/i?r=AzEPZsRbOZEKgBhR0XGMT1RkmJp8p04WutfwBIRsnjWCH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.mycdn.me/i?r=AzEPZsRbOZEKgBhR0XGMT1RkmJp8p04WutfwBIRsnjWCH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90" cy="205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720975" cy="1984443"/>
            <wp:effectExtent l="19050" t="0" r="3175" b="0"/>
            <wp:docPr id="257" name="Рисунок 31" descr="https://avatars.mds.yandex.net/get-pdb/921693/e5a6d0e9-8e38-4290-95f4-2d0c3db2c5e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921693/e5a6d0e9-8e38-4290-95f4-2d0c3db2c5e0/s12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55" t="4018" r="3218" b="4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98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4A272E" w:rsidP="004A27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4A272E" w:rsidP="00900A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900A74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4A272E" w:rsidRDefault="004A272E" w:rsidP="00A0553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КОМПОЗИЦИЯ СТАНКОВАЯ</w:t>
      </w:r>
    </w:p>
    <w:p w:rsidR="00900A74" w:rsidRPr="00A05536" w:rsidRDefault="00900A74" w:rsidP="00A0553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5536">
        <w:rPr>
          <w:rFonts w:ascii="Times New Roman" w:hAnsi="Times New Roman" w:cs="Times New Roman"/>
          <w:sz w:val="28"/>
          <w:szCs w:val="28"/>
        </w:rPr>
        <w:t>Времена года. На листе формата А3 выполняем 4 времени года.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4A272E" w:rsidRDefault="004A272E" w:rsidP="004A272E">
      <w:pPr>
        <w:spacing w:after="0"/>
        <w:jc w:val="both"/>
        <w:rPr>
          <w:noProof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00A74">
        <w:rPr>
          <w:noProof/>
        </w:rPr>
        <w:drawing>
          <wp:inline distT="0" distB="0" distL="0" distR="0">
            <wp:extent cx="2510141" cy="2469391"/>
            <wp:effectExtent l="19050" t="0" r="4459" b="0"/>
            <wp:docPr id="19" name="Рисунок 19" descr="https://ds04.infourok.ru/uploads/ex/135d/0009c3d4-739ad469/hello_html_5aad9c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135d/0009c3d4-739ad469/hello_html_5aad9c8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60" t="2752" r="2735" b="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75" cy="247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A74">
        <w:rPr>
          <w:noProof/>
        </w:rPr>
        <w:t xml:space="preserve">        </w:t>
      </w:r>
      <w:r w:rsidR="00900A74">
        <w:rPr>
          <w:noProof/>
        </w:rPr>
        <w:drawing>
          <wp:inline distT="0" distB="0" distL="0" distR="0">
            <wp:extent cx="3138682" cy="2091447"/>
            <wp:effectExtent l="19050" t="0" r="4568" b="0"/>
            <wp:docPr id="22" name="Рисунок 22" descr="https://artcontract.ru/yduploads/profile/68199/album/399989a99be1d84b377c12008d6c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rtcontract.ru/yduploads/profile/68199/album/399989a99be1d84b377c12008d6c5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31" t="6992" r="5631" b="10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14" cy="208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74" w:rsidRDefault="00900A74" w:rsidP="004A272E">
      <w:pPr>
        <w:spacing w:after="0"/>
        <w:jc w:val="both"/>
        <w:rPr>
          <w:noProof/>
        </w:rPr>
      </w:pPr>
    </w:p>
    <w:p w:rsidR="00A05536" w:rsidRDefault="00A05536" w:rsidP="004A272E">
      <w:pPr>
        <w:spacing w:after="0"/>
        <w:jc w:val="both"/>
        <w:rPr>
          <w:noProof/>
        </w:rPr>
      </w:pPr>
    </w:p>
    <w:p w:rsidR="00A05536" w:rsidRDefault="00A05536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A74" w:rsidRDefault="00900A74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A74" w:rsidRDefault="00900A74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Композиция </w:t>
      </w:r>
      <w:r w:rsidR="00A05536">
        <w:rPr>
          <w:rFonts w:ascii="Times New Roman" w:hAnsi="Times New Roman" w:cs="Times New Roman"/>
          <w:sz w:val="28"/>
          <w:szCs w:val="28"/>
        </w:rPr>
        <w:t>«Солнечный день», «Дождливый, пасмурный день».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900A74" w:rsidRDefault="00900A74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88037" cy="2227634"/>
            <wp:effectExtent l="19050" t="0" r="0" b="0"/>
            <wp:docPr id="25" name="Рисунок 25" descr="http://tvoivolgorechensk.ru/wp-content/uploads/2018/09/%D0%BF%D0%B5%D0%B9%D0%B7%D0%B0%D0%B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voivolgorechensk.ru/wp-content/uploads/2018/09/%D0%BF%D0%B5%D0%B9%D0%B7%D0%B0%D0%B6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643" b="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16" cy="222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>
            <wp:extent cx="1938186" cy="2500009"/>
            <wp:effectExtent l="19050" t="0" r="4914" b="0"/>
            <wp:docPr id="28" name="Рисунок 28" descr="https://i.pinimg.com/originals/f7/a7/e2/f7a7e21e0a02ca7801850cfeb58423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originals/f7/a7/e2/f7a7e21e0a02ca7801850cfeb584230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109" cy="250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74" w:rsidRPr="006074AD" w:rsidRDefault="004A272E" w:rsidP="006074A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E308BE" w:rsidRDefault="00E308BE" w:rsidP="004A272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p w:rsidR="00E308BE" w:rsidRDefault="00E308BE" w:rsidP="004A272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p w:rsidR="004A272E" w:rsidRPr="00D150A8" w:rsidRDefault="004A272E" w:rsidP="004A272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КОМПОЗИЦИЯ ПРИКЛАДНАЯ</w:t>
      </w: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5536">
        <w:rPr>
          <w:rFonts w:ascii="Times New Roman" w:hAnsi="Times New Roman" w:cs="Times New Roman"/>
          <w:sz w:val="28"/>
          <w:szCs w:val="28"/>
        </w:rPr>
        <w:t>Геометрические фигуры на плоскости</w:t>
      </w:r>
      <w:r w:rsidR="006074AD">
        <w:rPr>
          <w:rFonts w:ascii="Times New Roman" w:hAnsi="Times New Roman" w:cs="Times New Roman"/>
          <w:sz w:val="28"/>
          <w:szCs w:val="28"/>
        </w:rPr>
        <w:t xml:space="preserve"> – создание эскизов «Симметрия», «Асимметрия», «Динамика», «Статика» </w:t>
      </w: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A05536" w:rsidRDefault="00E542A5" w:rsidP="004A272E">
      <w:pPr>
        <w:spacing w:after="0"/>
        <w:jc w:val="both"/>
        <w:rPr>
          <w:noProof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A05536" w:rsidRDefault="00E542A5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893652" cy="1420238"/>
            <wp:effectExtent l="19050" t="0" r="0" b="0"/>
            <wp:docPr id="31" name="Рисунок 31" descr="https://ds05.infourok.ru/uploads/ex/0370/000c115f-1a89611a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5.infourok.ru/uploads/ex/0370/000c115f-1a89611a/img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216" cy="141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4AD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115056" cy="1429966"/>
            <wp:effectExtent l="19050" t="0" r="0" b="0"/>
            <wp:docPr id="37" name="Рисунок 37" descr="http://900igr.net/up/datas/127592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900igr.net/up/datas/127592/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84" cy="143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74AD">
        <w:rPr>
          <w:noProof/>
        </w:rPr>
        <w:drawing>
          <wp:inline distT="0" distB="0" distL="0" distR="0">
            <wp:extent cx="1984848" cy="1342420"/>
            <wp:effectExtent l="19050" t="0" r="0" b="0"/>
            <wp:docPr id="5" name="Рисунок 40" descr="https://cloud.prezentacii.org/18/09/66061/images/scree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oud.prezentacii.org/18/09/66061/images/screen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9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55" cy="134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A5" w:rsidRDefault="00E542A5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42A5" w:rsidRDefault="00E542A5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6074AD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42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42A5">
        <w:rPr>
          <w:noProof/>
        </w:rPr>
        <w:drawing>
          <wp:inline distT="0" distB="0" distL="0" distR="0">
            <wp:extent cx="1931124" cy="1254868"/>
            <wp:effectExtent l="19050" t="0" r="0" b="0"/>
            <wp:docPr id="43" name="Рисунок 43" descr="https://cf.ppt-online.org/files/slide/f/FQPdCuh0Zr9wMA7WczjRBDULyOVJXYe3NxaTqn/slid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f.ppt-online.org/files/slide/f/FQPdCuh0Zr9wMA7WczjRBDULyOVJXYe3NxaTqn/slide-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120" r="223" b="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41" cy="125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2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542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2257223" cy="1448648"/>
            <wp:effectExtent l="19050" t="0" r="0" b="0"/>
            <wp:docPr id="8" name="Рисунок 47" descr="https://ds03.infourok.ru/uploads/ex/079f/0006492e-f903429c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s03.infourok.ru/uploads/ex/079f/0006492e-f903429c/img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43" t="6088" r="3297" b="1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22" cy="145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AD" w:rsidRDefault="006074AD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4AD" w:rsidRDefault="006074AD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4AD" w:rsidRDefault="006074AD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08BE" w:rsidRPr="00D150A8" w:rsidRDefault="00E308BE" w:rsidP="00E308B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lastRenderedPageBreak/>
        <w:t>БЕСЕДЫ ОБ ИСКУССТВЕ</w:t>
      </w:r>
    </w:p>
    <w:p w:rsidR="00E308BE" w:rsidRDefault="00E308BE" w:rsidP="00E308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Архитектура, как вид изобразительного искусства. </w:t>
      </w:r>
    </w:p>
    <w:p w:rsidR="00E308BE" w:rsidRDefault="00E308BE" w:rsidP="00E308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зарисовки архитектурного сооружения (здание, храм, постройка).</w:t>
      </w:r>
    </w:p>
    <w:p w:rsidR="00E308BE" w:rsidRDefault="00E308BE" w:rsidP="00E308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6074AD" w:rsidRDefault="006074AD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4AD" w:rsidRDefault="00E308B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887370" cy="2519464"/>
            <wp:effectExtent l="19050" t="0" r="0" b="0"/>
            <wp:docPr id="9" name="Рисунок 51" descr="https://www.images.lesyadraw.ru/2016/08/kak_narisovat_texnika_ak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images.lesyadraw.ru/2016/08/kak_narisovat_texnika_akv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07" cy="252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>
            <wp:extent cx="1809750" cy="2616865"/>
            <wp:effectExtent l="19050" t="0" r="0" b="0"/>
            <wp:docPr id="11" name="Рисунок 54" descr="http://kurskchurch.ru/images/hram/hram_full_134692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kurskchurch.ru/images/hram/hram_full_13469272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467" cy="261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111307" cy="1469823"/>
            <wp:effectExtent l="19050" t="0" r="3243" b="0"/>
            <wp:docPr id="12" name="Рисунок 57" descr="http://kurskchurch.ru/images/hram/hram_full_1347028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kurskchurch.ru/images/hram/hram_full_13470284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65" cy="147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8BE" w:rsidRDefault="00E308B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08BE" w:rsidRDefault="00E308B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4AD" w:rsidRDefault="006074AD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4D302C" w:rsidRPr="004A272E" w:rsidRDefault="004D302C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4D302C" w:rsidRPr="004A272E" w:rsidSect="00A809F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4A272E"/>
    <w:rsid w:val="0024097A"/>
    <w:rsid w:val="004A272E"/>
    <w:rsid w:val="004D302C"/>
    <w:rsid w:val="006074AD"/>
    <w:rsid w:val="00754ED5"/>
    <w:rsid w:val="007A04C5"/>
    <w:rsid w:val="00900A74"/>
    <w:rsid w:val="00A05536"/>
    <w:rsid w:val="00A809F2"/>
    <w:rsid w:val="00BA1033"/>
    <w:rsid w:val="00BE5353"/>
    <w:rsid w:val="00E308BE"/>
    <w:rsid w:val="00E542A5"/>
    <w:rsid w:val="00F71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7</cp:revision>
  <dcterms:created xsi:type="dcterms:W3CDTF">2020-04-16T08:43:00Z</dcterms:created>
  <dcterms:modified xsi:type="dcterms:W3CDTF">2020-11-13T15:56:00Z</dcterms:modified>
</cp:coreProperties>
</file>