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0038" w:rsidP="0096003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учащих</w:t>
      </w:r>
      <w:r w:rsidRPr="00960038">
        <w:rPr>
          <w:rFonts w:ascii="Times New Roman" w:hAnsi="Times New Roman" w:cs="Times New Roman"/>
          <w:sz w:val="32"/>
          <w:szCs w:val="32"/>
        </w:rPr>
        <w:t xml:space="preserve">ся 1 </w:t>
      </w:r>
      <w:proofErr w:type="spellStart"/>
      <w:r w:rsidRPr="00960038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960038">
        <w:rPr>
          <w:rFonts w:ascii="Times New Roman" w:hAnsi="Times New Roman" w:cs="Times New Roman"/>
          <w:sz w:val="32"/>
          <w:szCs w:val="32"/>
        </w:rPr>
        <w:t xml:space="preserve"> по 8 ДПОП</w:t>
      </w:r>
    </w:p>
    <w:p w:rsidR="000A2B1D" w:rsidRPr="000A2B1D" w:rsidRDefault="000A2B1D" w:rsidP="009600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B1D">
        <w:rPr>
          <w:rFonts w:ascii="Times New Roman" w:hAnsi="Times New Roman" w:cs="Times New Roman"/>
          <w:sz w:val="28"/>
          <w:szCs w:val="28"/>
        </w:rPr>
        <w:t>(задания рассчитаны на месяц)</w:t>
      </w:r>
    </w:p>
    <w:p w:rsidR="00960038" w:rsidRDefault="00960038" w:rsidP="005C30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Основы Изо</w:t>
      </w:r>
    </w:p>
    <w:p w:rsidR="00960038" w:rsidRDefault="00960038" w:rsidP="0096003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с акварелью, техника сухая кисть . Этюды фруктов.</w:t>
      </w:r>
    </w:p>
    <w:p w:rsidR="006A02AE" w:rsidRDefault="006A02AE" w:rsidP="0096003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того что бы выполнить упражнение в данной технике нужно немного смочить краски водой . </w:t>
      </w:r>
    </w:p>
    <w:p w:rsidR="006A02AE" w:rsidRDefault="006A02AE" w:rsidP="0096003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Материалы:</w:t>
      </w:r>
      <w:r w:rsidR="005C303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Понадобиться жесткая кисть ( щетина, коза, синтетика )</w:t>
      </w:r>
      <w:r w:rsidR="005C3035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ист бумаги ( альбом, листы для акварели )формат А</w:t>
      </w:r>
      <w:r w:rsidR="005C3035">
        <w:rPr>
          <w:rFonts w:ascii="Times New Roman" w:hAnsi="Times New Roman" w:cs="Times New Roman"/>
          <w:sz w:val="32"/>
          <w:szCs w:val="32"/>
        </w:rPr>
        <w:t>4, п</w:t>
      </w:r>
      <w:r>
        <w:rPr>
          <w:rFonts w:ascii="Times New Roman" w:hAnsi="Times New Roman" w:cs="Times New Roman"/>
          <w:sz w:val="32"/>
          <w:szCs w:val="32"/>
        </w:rPr>
        <w:t xml:space="preserve">ростой карандаш </w:t>
      </w:r>
      <w:r w:rsidR="005C3035">
        <w:rPr>
          <w:rFonts w:ascii="Times New Roman" w:hAnsi="Times New Roman" w:cs="Times New Roman"/>
          <w:sz w:val="32"/>
          <w:szCs w:val="32"/>
        </w:rPr>
        <w:t>.</w:t>
      </w:r>
    </w:p>
    <w:p w:rsidR="006A02AE" w:rsidRDefault="006A02AE" w:rsidP="0096003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Этапы выполнения:</w:t>
      </w:r>
    </w:p>
    <w:p w:rsidR="006A02AE" w:rsidRDefault="006A02AE" w:rsidP="0096003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Карандашом нарисовать на листе фрукты ( </w:t>
      </w:r>
      <w:proofErr w:type="spellStart"/>
      <w:r>
        <w:rPr>
          <w:rFonts w:ascii="Times New Roman" w:hAnsi="Times New Roman" w:cs="Times New Roman"/>
          <w:sz w:val="32"/>
          <w:szCs w:val="32"/>
        </w:rPr>
        <w:t>шт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. 2-3) Потом берем жесткую кисть и начинаем вбивать краску  на фрукты ( берите разные оттенки , например яблоко можно сделать красно-желтым ).</w:t>
      </w:r>
    </w:p>
    <w:p w:rsidR="006A02AE" w:rsidRDefault="006A02AE" w:rsidP="0096003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Должен получится эффект пушистости .Фон можно закрасить цветными карандашами  или акварелью.</w:t>
      </w:r>
    </w:p>
    <w:p w:rsidR="000A2B1D" w:rsidRDefault="000A2B1D" w:rsidP="0096003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419475" cy="2169402"/>
            <wp:effectExtent l="19050" t="0" r="9525" b="0"/>
            <wp:docPr id="6" name="Рисунок 1" descr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16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438400" cy="2118759"/>
            <wp:effectExtent l="19050" t="0" r="0" b="0"/>
            <wp:docPr id="5" name="Рисунок 0" descr="dry_brus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y_brush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5966" cy="212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B1D" w:rsidRDefault="000A2B1D" w:rsidP="0096003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2B1D" w:rsidRDefault="000A2B1D" w:rsidP="000A2B1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Лепка.</w:t>
      </w:r>
    </w:p>
    <w:p w:rsidR="000A2B1D" w:rsidRDefault="000A2B1D" w:rsidP="000A2B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Выполнение композиции на тему " Цирк" "Театр". ( Аппликация)</w:t>
      </w:r>
    </w:p>
    <w:p w:rsidR="000A2B1D" w:rsidRDefault="000A2B1D" w:rsidP="000A2B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Материалы : пластилин, картон, простой карандаш , стек .</w:t>
      </w:r>
    </w:p>
    <w:p w:rsidR="000A2B1D" w:rsidRDefault="000A2B1D" w:rsidP="000A2B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того что бы выполнить это задание , на картоне простым карандашом рисуем выбранную тему </w:t>
      </w:r>
      <w:r w:rsidR="00D36925">
        <w:rPr>
          <w:rFonts w:ascii="Times New Roman" w:hAnsi="Times New Roman" w:cs="Times New Roman"/>
          <w:sz w:val="32"/>
          <w:szCs w:val="32"/>
        </w:rPr>
        <w:t xml:space="preserve">, затем начинаем ее </w:t>
      </w:r>
      <w:r w:rsidR="00D36925">
        <w:rPr>
          <w:rFonts w:ascii="Times New Roman" w:hAnsi="Times New Roman" w:cs="Times New Roman"/>
          <w:sz w:val="32"/>
          <w:szCs w:val="32"/>
        </w:rPr>
        <w:lastRenderedPageBreak/>
        <w:t>вылеплять , можно некоторые детали процарапывать стеком . Можно использовать разные техники ( точки, жгутики растирка)</w:t>
      </w:r>
    </w:p>
    <w:p w:rsidR="00D36925" w:rsidRDefault="00D36925" w:rsidP="00D369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533650" cy="2495550"/>
            <wp:effectExtent l="19050" t="0" r="0" b="0"/>
            <wp:docPr id="7" name="Рисунок 6" descr="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238500" cy="2981325"/>
            <wp:effectExtent l="0" t="0" r="0" b="0"/>
            <wp:docPr id="8" name="Рисунок 7" descr="es_gl00013396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gl000133969_1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096" cy="29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925" w:rsidRDefault="00D36925" w:rsidP="00D3692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Цветоведение</w:t>
      </w:r>
      <w:proofErr w:type="spellEnd"/>
    </w:p>
    <w:p w:rsidR="00D36925" w:rsidRDefault="00D36925" w:rsidP="00D369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Использование цвета для создания настроения в картине</w:t>
      </w:r>
      <w:r w:rsidR="00393BEF">
        <w:rPr>
          <w:rFonts w:ascii="Times New Roman" w:hAnsi="Times New Roman" w:cs="Times New Roman"/>
          <w:sz w:val="32"/>
          <w:szCs w:val="32"/>
        </w:rPr>
        <w:t>. Понятие "колорит" "цветная гармония".</w:t>
      </w:r>
    </w:p>
    <w:p w:rsidR="00393BEF" w:rsidRDefault="00393BEF" w:rsidP="00D369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"Солнечный день ""Пасмурный день "</w:t>
      </w:r>
      <w:r w:rsidR="00B031AC">
        <w:rPr>
          <w:rFonts w:ascii="Times New Roman" w:hAnsi="Times New Roman" w:cs="Times New Roman"/>
          <w:sz w:val="32"/>
          <w:szCs w:val="32"/>
        </w:rPr>
        <w:t xml:space="preserve"> ( пейзаж)</w:t>
      </w:r>
    </w:p>
    <w:p w:rsidR="00393BEF" w:rsidRDefault="00393BEF" w:rsidP="00D369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Материалы : Альбом , простой карандаш, акварель или гуашь , кисти , палитра, баночка для воды.</w:t>
      </w:r>
    </w:p>
    <w:p w:rsidR="00393BEF" w:rsidRDefault="00393BEF" w:rsidP="00D36925">
      <w:pPr>
        <w:jc w:val="both"/>
        <w:rPr>
          <w:rFonts w:ascii="Times New Roman" w:hAnsi="Times New Roman" w:cs="Times New Roman"/>
          <w:sz w:val="32"/>
          <w:szCs w:val="32"/>
        </w:rPr>
      </w:pPr>
      <w:r w:rsidRPr="00393BEF">
        <w:rPr>
          <w:rFonts w:ascii="Times New Roman" w:hAnsi="Times New Roman" w:cs="Times New Roman"/>
          <w:b/>
          <w:sz w:val="32"/>
          <w:szCs w:val="32"/>
        </w:rPr>
        <w:t>Колоритом</w:t>
      </w:r>
      <w:r w:rsidRPr="00393BEF">
        <w:rPr>
          <w:rFonts w:ascii="Times New Roman" w:hAnsi="Times New Roman" w:cs="Times New Roman"/>
          <w:sz w:val="32"/>
          <w:szCs w:val="32"/>
        </w:rPr>
        <w:t xml:space="preserve"> называют общий цветовой тон картины.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93BEF">
        <w:rPr>
          <w:rFonts w:ascii="Times New Roman" w:hAnsi="Times New Roman" w:cs="Times New Roman"/>
          <w:sz w:val="32"/>
          <w:szCs w:val="32"/>
        </w:rPr>
        <w:t>Колорит раскрывает перед нами красочное богатство мира. Он помогает художнику передать настроение картины: колорит может быть спокойным, радостным, тревожным, грустным и др. Колорит бывает теплым и холодным, светлым и темным.</w:t>
      </w:r>
    </w:p>
    <w:p w:rsidR="00393BEF" w:rsidRDefault="00393BEF" w:rsidP="00D36925">
      <w:pPr>
        <w:jc w:val="both"/>
        <w:rPr>
          <w:rFonts w:ascii="Times New Roman" w:hAnsi="Times New Roman" w:cs="Times New Roman"/>
          <w:sz w:val="32"/>
          <w:szCs w:val="32"/>
        </w:rPr>
      </w:pPr>
      <w:r w:rsidRPr="00393BEF">
        <w:rPr>
          <w:rFonts w:ascii="Times New Roman" w:hAnsi="Times New Roman" w:cs="Times New Roman"/>
          <w:b/>
          <w:sz w:val="32"/>
          <w:szCs w:val="32"/>
        </w:rPr>
        <w:t>Гармония Цвета</w:t>
      </w:r>
      <w:r w:rsidRPr="00393BEF">
        <w:rPr>
          <w:rFonts w:ascii="Times New Roman" w:hAnsi="Times New Roman" w:cs="Times New Roman"/>
          <w:sz w:val="32"/>
          <w:szCs w:val="32"/>
        </w:rPr>
        <w:t xml:space="preserve"> – это красивое, приятное для восприятия цветовое сочетание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93BEF" w:rsidRDefault="00393BEF" w:rsidP="00D369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Задача ребёнка изобразить пасмурный день т.е передать его характерные цвета, особенности. Для того чтобы написать пасмурный день нужно нарисовать хмурое темное небо , можно показать ветер ( если есть дерево можно </w:t>
      </w:r>
      <w:r w:rsidR="00B031AC">
        <w:rPr>
          <w:rFonts w:ascii="Times New Roman" w:hAnsi="Times New Roman" w:cs="Times New Roman"/>
          <w:sz w:val="32"/>
          <w:szCs w:val="32"/>
        </w:rPr>
        <w:t>показать направление ветра при помощи веток) Можно выбрать любое время года.</w:t>
      </w:r>
    </w:p>
    <w:p w:rsidR="00B031AC" w:rsidRDefault="00B031AC" w:rsidP="00D369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Для того что бы нарисовать солнечный день , так же нужно изобразить его характерные особенности. ( яркое </w:t>
      </w:r>
      <w:proofErr w:type="spellStart"/>
      <w:r>
        <w:rPr>
          <w:rFonts w:ascii="Times New Roman" w:hAnsi="Times New Roman" w:cs="Times New Roman"/>
          <w:sz w:val="32"/>
          <w:szCs w:val="32"/>
        </w:rPr>
        <w:t>олнце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, оттенков желтых и оранжевых, чистое , светлое небо, можно птиц летящих в небе)</w:t>
      </w:r>
    </w:p>
    <w:p w:rsidR="00393BEF" w:rsidRDefault="00B031AC" w:rsidP="00D369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543175" cy="2066925"/>
            <wp:effectExtent l="19050" t="0" r="9525" b="0"/>
            <wp:docPr id="9" name="Рисунок 8" descr="dozhdlivyiy-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zhdlivyiy-de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321F">
        <w:rPr>
          <w:rFonts w:ascii="Times New Roman" w:hAnsi="Times New Roman" w:cs="Times New Roman"/>
          <w:sz w:val="32"/>
          <w:szCs w:val="32"/>
        </w:rPr>
        <w:t xml:space="preserve">  </w:t>
      </w:r>
      <w:r w:rsidR="0074321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600325" cy="2590800"/>
            <wp:effectExtent l="19050" t="0" r="9525" b="0"/>
            <wp:docPr id="10" name="Рисунок 9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8469" cy="258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21F" w:rsidRDefault="0074321F" w:rsidP="005C30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Прикладное искусство</w:t>
      </w:r>
    </w:p>
    <w:p w:rsidR="0074321F" w:rsidRPr="005C3035" w:rsidRDefault="0074321F" w:rsidP="0074321F">
      <w:pPr>
        <w:jc w:val="both"/>
        <w:rPr>
          <w:rFonts w:ascii="Times New Roman" w:hAnsi="Times New Roman" w:cs="Times New Roman"/>
          <w:sz w:val="28"/>
          <w:szCs w:val="28"/>
        </w:rPr>
      </w:pPr>
      <w:r w:rsidRPr="005C3035">
        <w:rPr>
          <w:rFonts w:ascii="Times New Roman" w:hAnsi="Times New Roman" w:cs="Times New Roman"/>
          <w:sz w:val="28"/>
          <w:szCs w:val="28"/>
        </w:rPr>
        <w:t xml:space="preserve"> Плотная аппликация из ниток или пряжи .</w:t>
      </w:r>
    </w:p>
    <w:p w:rsidR="0074321F" w:rsidRPr="005C3035" w:rsidRDefault="0074321F" w:rsidP="0074321F">
      <w:pPr>
        <w:jc w:val="both"/>
        <w:rPr>
          <w:rFonts w:ascii="Times New Roman" w:hAnsi="Times New Roman" w:cs="Times New Roman"/>
          <w:sz w:val="28"/>
          <w:szCs w:val="28"/>
        </w:rPr>
      </w:pPr>
      <w:r w:rsidRPr="005C3035">
        <w:rPr>
          <w:rFonts w:ascii="Times New Roman" w:hAnsi="Times New Roman" w:cs="Times New Roman"/>
          <w:sz w:val="28"/>
          <w:szCs w:val="28"/>
        </w:rPr>
        <w:t>Задание "Птичка - синичка"</w:t>
      </w:r>
    </w:p>
    <w:p w:rsidR="0074321F" w:rsidRPr="005C3035" w:rsidRDefault="0074321F" w:rsidP="0074321F">
      <w:pPr>
        <w:jc w:val="both"/>
        <w:rPr>
          <w:rFonts w:ascii="Times New Roman" w:hAnsi="Times New Roman" w:cs="Times New Roman"/>
          <w:sz w:val="28"/>
          <w:szCs w:val="28"/>
        </w:rPr>
      </w:pPr>
      <w:r w:rsidRPr="005C3035">
        <w:rPr>
          <w:rFonts w:ascii="Times New Roman" w:hAnsi="Times New Roman" w:cs="Times New Roman"/>
          <w:sz w:val="28"/>
          <w:szCs w:val="28"/>
        </w:rPr>
        <w:t>Материалы : пряжа или нитки, ножницы, клей, простой карандаш.</w:t>
      </w:r>
    </w:p>
    <w:p w:rsidR="0074321F" w:rsidRDefault="0074321F" w:rsidP="0074321F">
      <w:pPr>
        <w:jc w:val="both"/>
        <w:rPr>
          <w:rFonts w:ascii="Times New Roman" w:hAnsi="Times New Roman" w:cs="Times New Roman"/>
          <w:sz w:val="28"/>
          <w:szCs w:val="28"/>
        </w:rPr>
      </w:pPr>
      <w:r w:rsidRPr="005C3035">
        <w:rPr>
          <w:rFonts w:ascii="Times New Roman" w:hAnsi="Times New Roman" w:cs="Times New Roman"/>
          <w:sz w:val="28"/>
          <w:szCs w:val="28"/>
        </w:rPr>
        <w:t>На картоне , простым карандашом наметить птицу ( средних размеров, не маленькую!) Глаз можно вырезать из цветной бумаги или нарисовать карандашами. Обклеивать птицу нужно постепенно, частями ( например начали делать голову и только ее смазали клеем) начин</w:t>
      </w:r>
      <w:r w:rsidR="005C3035" w:rsidRPr="005C3035">
        <w:rPr>
          <w:rFonts w:ascii="Times New Roman" w:hAnsi="Times New Roman" w:cs="Times New Roman"/>
          <w:sz w:val="28"/>
          <w:szCs w:val="28"/>
        </w:rPr>
        <w:t xml:space="preserve">аем выкладывать пряжу , ее нужно </w:t>
      </w:r>
      <w:r w:rsidRPr="005C3035">
        <w:rPr>
          <w:rFonts w:ascii="Times New Roman" w:hAnsi="Times New Roman" w:cs="Times New Roman"/>
          <w:sz w:val="28"/>
          <w:szCs w:val="28"/>
        </w:rPr>
        <w:t xml:space="preserve"> предварительно нарезать на мелкие </w:t>
      </w:r>
      <w:proofErr w:type="spellStart"/>
      <w:r w:rsidRPr="005C3035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Pr="005C3035">
        <w:rPr>
          <w:rFonts w:ascii="Times New Roman" w:hAnsi="Times New Roman" w:cs="Times New Roman"/>
          <w:sz w:val="28"/>
          <w:szCs w:val="28"/>
        </w:rPr>
        <w:t xml:space="preserve"> </w:t>
      </w:r>
      <w:r w:rsidR="005C3035" w:rsidRPr="005C3035">
        <w:rPr>
          <w:rFonts w:ascii="Times New Roman" w:hAnsi="Times New Roman" w:cs="Times New Roman"/>
          <w:sz w:val="28"/>
          <w:szCs w:val="28"/>
        </w:rPr>
        <w:t>, стараемся клеить так чтобы картон под ней не виднелся, и так делаем всю птичку. Фон обклеивать не нужно.</w:t>
      </w:r>
    </w:p>
    <w:p w:rsidR="005C3035" w:rsidRPr="005C3035" w:rsidRDefault="005C3035" w:rsidP="00743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043AAB" w:rsidRDefault="005C3035" w:rsidP="00C2739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895725" cy="1866900"/>
            <wp:effectExtent l="19050" t="0" r="9525" b="0"/>
            <wp:docPr id="11" name="Рисунок 10" descr="f750999b04c7bcf4489ef4045a01af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50999b04c7bcf4489ef4045a01af1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43AAB" w:rsidRDefault="00043AAB" w:rsidP="00C2739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43AAB" w:rsidRDefault="00043AAB" w:rsidP="00C2739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80019" w:rsidRDefault="00F80019" w:rsidP="005965F3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</w:p>
    <w:p w:rsidR="00F80019" w:rsidRDefault="00F80019" w:rsidP="005965F3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</w:p>
    <w:p w:rsidR="00F80019" w:rsidRDefault="00F80019" w:rsidP="005965F3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</w:p>
    <w:p w:rsidR="00F80019" w:rsidRDefault="00F80019" w:rsidP="005965F3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</w:p>
    <w:p w:rsidR="00F80019" w:rsidRDefault="00F80019" w:rsidP="005965F3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</w:p>
    <w:p w:rsidR="00F80019" w:rsidRDefault="00F80019" w:rsidP="005965F3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</w:p>
    <w:p w:rsidR="00834ECF" w:rsidRDefault="00834ECF" w:rsidP="00834ECF">
      <w:pPr>
        <w:jc w:val="both"/>
        <w:rPr>
          <w:sz w:val="32"/>
          <w:szCs w:val="32"/>
        </w:rPr>
      </w:pPr>
    </w:p>
    <w:p w:rsidR="00852B33" w:rsidRDefault="00852B33" w:rsidP="00852B33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</w:p>
    <w:p w:rsidR="0068569B" w:rsidRDefault="0068569B" w:rsidP="005C794C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</w:p>
    <w:p w:rsidR="005C794C" w:rsidRDefault="005C794C" w:rsidP="005C794C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</w:p>
    <w:p w:rsidR="005C794C" w:rsidRPr="005C794C" w:rsidRDefault="005C794C" w:rsidP="005C794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43AAB" w:rsidRDefault="00043AAB" w:rsidP="00C2739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36925" w:rsidRDefault="00D36925" w:rsidP="000A2B1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36925" w:rsidRPr="00960038" w:rsidRDefault="00D36925" w:rsidP="000A2B1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36925" w:rsidRPr="00960038" w:rsidSect="000A2B1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0038"/>
    <w:rsid w:val="000073CE"/>
    <w:rsid w:val="00026BB5"/>
    <w:rsid w:val="00043AAB"/>
    <w:rsid w:val="000A2B1D"/>
    <w:rsid w:val="002F577D"/>
    <w:rsid w:val="00393BEF"/>
    <w:rsid w:val="00467CE6"/>
    <w:rsid w:val="005965F3"/>
    <w:rsid w:val="005C3035"/>
    <w:rsid w:val="005C794C"/>
    <w:rsid w:val="00605779"/>
    <w:rsid w:val="0068569B"/>
    <w:rsid w:val="006A02AE"/>
    <w:rsid w:val="0074321F"/>
    <w:rsid w:val="00834ECF"/>
    <w:rsid w:val="00843CC9"/>
    <w:rsid w:val="00852B33"/>
    <w:rsid w:val="00960038"/>
    <w:rsid w:val="009916A2"/>
    <w:rsid w:val="00B031AC"/>
    <w:rsid w:val="00C27396"/>
    <w:rsid w:val="00C4017A"/>
    <w:rsid w:val="00CD529C"/>
    <w:rsid w:val="00CE793A"/>
    <w:rsid w:val="00D36925"/>
    <w:rsid w:val="00F8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2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273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A728C-E0D7-4C32-859A-B329107C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4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2020-04-12T09:19:00Z</dcterms:created>
  <dcterms:modified xsi:type="dcterms:W3CDTF">2020-04-13T07:08:00Z</dcterms:modified>
</cp:coreProperties>
</file>