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2E" w:rsidRPr="00F71832" w:rsidRDefault="004A272E" w:rsidP="004A27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ДЛЯ УЧАЩИХСЯ </w:t>
      </w:r>
      <w:r w:rsidR="001E2ABA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 </w:t>
      </w:r>
      <w:r w:rsidR="00A809F2" w:rsidRPr="00F71832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>-ЛЕТНЯЯ Д</w:t>
      </w:r>
      <w:r w:rsidR="00A809F2" w:rsidRPr="00F71832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Pr="00F71832">
        <w:rPr>
          <w:rFonts w:ascii="Times New Roman" w:hAnsi="Times New Roman" w:cs="Times New Roman"/>
          <w:b/>
          <w:sz w:val="28"/>
          <w:szCs w:val="28"/>
          <w:u w:val="single"/>
        </w:rPr>
        <w:t>ОП</w:t>
      </w:r>
      <w:r w:rsidR="009658CA" w:rsidRPr="009658C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658CA">
        <w:rPr>
          <w:rFonts w:ascii="Times New Roman" w:hAnsi="Times New Roman" w:cs="Times New Roman"/>
          <w:b/>
          <w:sz w:val="28"/>
          <w:szCs w:val="28"/>
          <w:u w:val="single"/>
        </w:rPr>
        <w:t>(п. Восточный),</w:t>
      </w:r>
    </w:p>
    <w:p w:rsidR="004A272E" w:rsidRPr="004A272E" w:rsidRDefault="001E2ABA" w:rsidP="00F718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24097A" w:rsidRPr="00F7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 8-ЛЕТНЯЯ ДПОП</w:t>
      </w:r>
      <w:r w:rsidR="00F71832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9658CA">
        <w:rPr>
          <w:rFonts w:ascii="Times New Roman" w:hAnsi="Times New Roman" w:cs="Times New Roman"/>
          <w:b/>
          <w:sz w:val="28"/>
          <w:szCs w:val="28"/>
          <w:u w:val="single"/>
        </w:rPr>
        <w:t>п. Кадала, п. Аэропорт</w:t>
      </w:r>
      <w:r w:rsidR="00F71832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F71832" w:rsidRPr="00F02484" w:rsidRDefault="00482466" w:rsidP="00F0248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(с 7.02</w:t>
      </w:r>
      <w:r w:rsidR="00F02484">
        <w:rPr>
          <w:rFonts w:ascii="Times New Roman" w:hAnsi="Times New Roman" w:cs="Times New Roman"/>
          <w:b/>
          <w:i/>
          <w:sz w:val="24"/>
          <w:szCs w:val="28"/>
        </w:rPr>
        <w:t>.202</w:t>
      </w:r>
      <w:r>
        <w:rPr>
          <w:rFonts w:ascii="Times New Roman" w:hAnsi="Times New Roman" w:cs="Times New Roman"/>
          <w:b/>
          <w:i/>
          <w:sz w:val="24"/>
          <w:szCs w:val="28"/>
        </w:rPr>
        <w:t>2 по 20.02</w:t>
      </w:r>
      <w:r w:rsidR="00F02484">
        <w:rPr>
          <w:rFonts w:ascii="Times New Roman" w:hAnsi="Times New Roman" w:cs="Times New Roman"/>
          <w:b/>
          <w:i/>
          <w:sz w:val="24"/>
          <w:szCs w:val="28"/>
        </w:rPr>
        <w:t>.202</w:t>
      </w:r>
      <w:r>
        <w:rPr>
          <w:rFonts w:ascii="Times New Roman" w:hAnsi="Times New Roman" w:cs="Times New Roman"/>
          <w:b/>
          <w:i/>
          <w:sz w:val="24"/>
          <w:szCs w:val="28"/>
        </w:rPr>
        <w:t>2</w:t>
      </w:r>
      <w:r w:rsidR="00F02484">
        <w:rPr>
          <w:rFonts w:ascii="Times New Roman" w:hAnsi="Times New Roman" w:cs="Times New Roman"/>
          <w:b/>
          <w:i/>
          <w:sz w:val="24"/>
          <w:szCs w:val="28"/>
        </w:rPr>
        <w:t xml:space="preserve"> г.)</w:t>
      </w:r>
    </w:p>
    <w:p w:rsidR="004A272E" w:rsidRPr="00D150A8" w:rsidRDefault="004A272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РИСУНОК</w:t>
      </w:r>
    </w:p>
    <w:p w:rsidR="00482466" w:rsidRDefault="00482466" w:rsidP="004A27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Рисунок драпировки</w:t>
      </w:r>
      <w:r w:rsidR="004D3EBF">
        <w:rPr>
          <w:rFonts w:ascii="Times New Roman" w:hAnsi="Times New Roman" w:cs="Times New Roman"/>
          <w:sz w:val="28"/>
          <w:szCs w:val="28"/>
        </w:rPr>
        <w:t xml:space="preserve"> со свободными складками.</w:t>
      </w:r>
    </w:p>
    <w:p w:rsidR="004D3EBF" w:rsidRPr="004D3EBF" w:rsidRDefault="004D3EBF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EBF"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482466" w:rsidRPr="004D3EBF" w:rsidRDefault="004D3EBF" w:rsidP="004A27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18320" cy="3260145"/>
            <wp:effectExtent l="19050" t="0" r="6080" b="0"/>
            <wp:docPr id="3" name="Рисунок 10" descr="https://lh4.googleusercontent.com/-vJDUYk9pvh0/Uu9bJsXi2dI/AAAAAAAART0/BQaZKyUO62E/s800/%25D0%2591%25D0%25B0%25D1%2580%25D1%2587%25D0%25B0%25D0%25B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-vJDUYk9pvh0/Uu9bJsXi2dI/AAAAAAAART0/BQaZKyUO62E/s800/%25D0%2591%25D0%25B0%25D1%2580%25D1%2587%25D0%25B0%25D0%25B8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33" cy="325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66" w:rsidRDefault="00482466" w:rsidP="004A272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482466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9F2">
        <w:rPr>
          <w:rFonts w:ascii="Times New Roman" w:hAnsi="Times New Roman" w:cs="Times New Roman"/>
          <w:sz w:val="28"/>
          <w:szCs w:val="28"/>
        </w:rPr>
        <w:t xml:space="preserve"> </w:t>
      </w:r>
      <w:r w:rsidR="001F05BD">
        <w:rPr>
          <w:rFonts w:ascii="Times New Roman" w:hAnsi="Times New Roman" w:cs="Times New Roman"/>
          <w:sz w:val="28"/>
          <w:szCs w:val="28"/>
        </w:rPr>
        <w:t>Перспективное рисование. Повторение правил линейной перспективы</w:t>
      </w:r>
      <w:r w:rsidR="00B16F94">
        <w:rPr>
          <w:rFonts w:ascii="Times New Roman" w:hAnsi="Times New Roman" w:cs="Times New Roman"/>
          <w:sz w:val="28"/>
          <w:szCs w:val="28"/>
        </w:rPr>
        <w:t>.</w:t>
      </w:r>
    </w:p>
    <w:p w:rsidR="00A809F2" w:rsidRDefault="00482466" w:rsidP="00B16F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Зарисовки табуретки.</w:t>
      </w:r>
    </w:p>
    <w:p w:rsidR="00B16F94" w:rsidRPr="00482466" w:rsidRDefault="00B16F94" w:rsidP="0048246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30ADD" w:rsidRDefault="00930ADD" w:rsidP="00930ADD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Примеры:</w:t>
      </w:r>
    </w:p>
    <w:p w:rsidR="00CD2983" w:rsidRDefault="009E21D9" w:rsidP="004D3E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D3EBF">
        <w:rPr>
          <w:noProof/>
        </w:rPr>
        <w:drawing>
          <wp:inline distT="0" distB="0" distL="0" distR="0">
            <wp:extent cx="3512090" cy="2632697"/>
            <wp:effectExtent l="19050" t="0" r="0" b="0"/>
            <wp:docPr id="2" name="Рисунок 7" descr="https://fsd.videouroki.net/html/2017/05/17/v_591c59b851e7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html/2017/05/17/v_591c59b851e7f/img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41" cy="263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BF" w:rsidRPr="004D3EBF" w:rsidRDefault="004D3EBF" w:rsidP="004D3E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272E" w:rsidRPr="00D150A8" w:rsidRDefault="004A272E" w:rsidP="00900A7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ЖИВОПИСЬ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4D3EBF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EBF">
        <w:rPr>
          <w:rFonts w:ascii="Times New Roman" w:hAnsi="Times New Roman" w:cs="Times New Roman"/>
          <w:sz w:val="28"/>
          <w:szCs w:val="28"/>
        </w:rPr>
        <w:t>Постановка из предметов близких по цвету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3EBF">
        <w:rPr>
          <w:rFonts w:ascii="Times New Roman" w:hAnsi="Times New Roman" w:cs="Times New Roman"/>
          <w:b/>
          <w:sz w:val="28"/>
          <w:szCs w:val="28"/>
        </w:rPr>
        <w:t>в тёплой гамме.</w:t>
      </w:r>
    </w:p>
    <w:p w:rsidR="009E21D9" w:rsidRDefault="009E21D9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21D9" w:rsidRDefault="009E21D9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01ED0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33693" cy="3241813"/>
            <wp:effectExtent l="19050" t="0" r="4707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11" cy="324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EB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01ED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D3EB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01ED0">
        <w:rPr>
          <w:noProof/>
        </w:rPr>
        <w:drawing>
          <wp:inline distT="0" distB="0" distL="0" distR="0">
            <wp:extent cx="2725500" cy="3200400"/>
            <wp:effectExtent l="19050" t="0" r="0" b="0"/>
            <wp:docPr id="8" name="Рисунок 16" descr="https://img0.liveinternet.ru/images/attach/d/2/145/718/14571863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0.liveinternet.ru/images/attach/d/2/145/718/145718632_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651" r="1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00" cy="321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D0" w:rsidRDefault="00401ED0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ED0" w:rsidRDefault="00401ED0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D3EBF" w:rsidRDefault="004D3EBF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EBF" w:rsidRDefault="004D3EBF" w:rsidP="004D3E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Постановка из предметов близких по цвету</w:t>
      </w:r>
      <w:r>
        <w:rPr>
          <w:rFonts w:ascii="Times New Roman" w:hAnsi="Times New Roman" w:cs="Times New Roman"/>
          <w:b/>
          <w:sz w:val="28"/>
          <w:szCs w:val="28"/>
        </w:rPr>
        <w:t xml:space="preserve"> в холодной гамме.</w:t>
      </w:r>
    </w:p>
    <w:p w:rsidR="004D3EBF" w:rsidRDefault="004D3EBF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EBF" w:rsidRDefault="004D3EBF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EBF" w:rsidRDefault="00401ED0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53826" cy="2373549"/>
            <wp:effectExtent l="19050" t="0" r="8474" b="0"/>
            <wp:docPr id="19" name="Рисунок 19" descr="https://demiart.ru/forum/uploads4/post-485864-125499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miart.ru/forum/uploads4/post-485864-12549965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26" cy="237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954502" cy="2451370"/>
            <wp:effectExtent l="19050" t="0" r="0" b="0"/>
            <wp:docPr id="9" name="Рисунок 25" descr="https://ds05.infourok.ru/uploads/ex/03ad/000e347c-3285effa/hello_html_4646e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3ad/000e347c-3285effa/hello_html_4646e07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63" cy="245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BF" w:rsidRDefault="004D3EBF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EBF" w:rsidRDefault="004D3EBF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EBF" w:rsidRDefault="004D3EBF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EBF" w:rsidRDefault="004D3EBF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EBF" w:rsidRDefault="004D3EBF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ED0" w:rsidRDefault="00401ED0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EBF" w:rsidRDefault="004D3EBF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EBF" w:rsidRDefault="004D3EBF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21D9" w:rsidRDefault="009E21D9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A74" w:rsidRPr="0091060D" w:rsidRDefault="004A272E" w:rsidP="0091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СТАНКОВАЯ</w:t>
      </w:r>
    </w:p>
    <w:p w:rsidR="00B574C4" w:rsidRDefault="001F05BD" w:rsidP="00910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4A272E"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A27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72E">
        <w:rPr>
          <w:rFonts w:ascii="Times New Roman" w:hAnsi="Times New Roman" w:cs="Times New Roman"/>
          <w:sz w:val="28"/>
          <w:szCs w:val="28"/>
        </w:rPr>
        <w:t xml:space="preserve"> </w:t>
      </w:r>
      <w:r w:rsidR="00B16D2B">
        <w:rPr>
          <w:rFonts w:ascii="Times New Roman" w:hAnsi="Times New Roman" w:cs="Times New Roman"/>
          <w:sz w:val="28"/>
          <w:szCs w:val="28"/>
        </w:rPr>
        <w:t>Сюжетная композиция</w:t>
      </w:r>
      <w:r w:rsidR="00A05536">
        <w:rPr>
          <w:rFonts w:ascii="Times New Roman" w:hAnsi="Times New Roman" w:cs="Times New Roman"/>
          <w:sz w:val="28"/>
          <w:szCs w:val="28"/>
        </w:rPr>
        <w:t>.</w:t>
      </w:r>
      <w:r w:rsidR="00B16D2B">
        <w:rPr>
          <w:rFonts w:ascii="Times New Roman" w:hAnsi="Times New Roman" w:cs="Times New Roman"/>
          <w:sz w:val="28"/>
          <w:szCs w:val="28"/>
        </w:rPr>
        <w:t xml:space="preserve"> Композиция на тему: «</w:t>
      </w:r>
      <w:r w:rsidR="00B574C4">
        <w:rPr>
          <w:rFonts w:ascii="Times New Roman" w:hAnsi="Times New Roman" w:cs="Times New Roman"/>
          <w:sz w:val="28"/>
          <w:szCs w:val="28"/>
        </w:rPr>
        <w:t>В театре</w:t>
      </w:r>
      <w:r w:rsidR="00B16D2B">
        <w:rPr>
          <w:rFonts w:ascii="Times New Roman" w:hAnsi="Times New Roman" w:cs="Times New Roman"/>
          <w:sz w:val="28"/>
          <w:szCs w:val="28"/>
        </w:rPr>
        <w:t>», «</w:t>
      </w:r>
      <w:r w:rsidR="00B574C4">
        <w:rPr>
          <w:rFonts w:ascii="Times New Roman" w:hAnsi="Times New Roman" w:cs="Times New Roman"/>
          <w:sz w:val="28"/>
          <w:szCs w:val="28"/>
        </w:rPr>
        <w:t>В кино</w:t>
      </w:r>
      <w:r w:rsidR="00B16D2B">
        <w:rPr>
          <w:rFonts w:ascii="Times New Roman" w:hAnsi="Times New Roman" w:cs="Times New Roman"/>
          <w:sz w:val="28"/>
          <w:szCs w:val="28"/>
        </w:rPr>
        <w:t>»</w:t>
      </w:r>
      <w:r w:rsidR="00B574C4" w:rsidRPr="00B574C4">
        <w:rPr>
          <w:rFonts w:ascii="Times New Roman" w:hAnsi="Times New Roman" w:cs="Times New Roman"/>
          <w:sz w:val="28"/>
          <w:szCs w:val="28"/>
        </w:rPr>
        <w:t xml:space="preserve">, </w:t>
      </w:r>
      <w:r w:rsidR="00B574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272E" w:rsidRDefault="00B574C4" w:rsidP="00910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4C4">
        <w:rPr>
          <w:rFonts w:ascii="Times New Roman" w:hAnsi="Times New Roman" w:cs="Times New Roman"/>
          <w:sz w:val="28"/>
          <w:szCs w:val="28"/>
        </w:rPr>
        <w:t>«В магазине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574C4" w:rsidRDefault="00B574C4" w:rsidP="009106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D2B" w:rsidRDefault="00B16D2B" w:rsidP="009106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</w:t>
      </w:r>
    </w:p>
    <w:p w:rsidR="0091060D" w:rsidRDefault="00900A74" w:rsidP="00B16D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</w:t>
      </w:r>
      <w:r w:rsidR="00B16D2B">
        <w:rPr>
          <w:noProof/>
        </w:rPr>
        <w:t xml:space="preserve">   </w:t>
      </w:r>
      <w:r w:rsidR="00CD2983">
        <w:rPr>
          <w:noProof/>
        </w:rPr>
        <w:t xml:space="preserve">      </w:t>
      </w:r>
      <w:r w:rsidR="00B16D2B">
        <w:rPr>
          <w:noProof/>
        </w:rPr>
        <w:t xml:space="preserve"> </w:t>
      </w:r>
      <w:r w:rsidR="00B16D2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574C4">
        <w:rPr>
          <w:noProof/>
        </w:rPr>
        <w:drawing>
          <wp:inline distT="0" distB="0" distL="0" distR="0">
            <wp:extent cx="2636673" cy="1828800"/>
            <wp:effectExtent l="19050" t="0" r="0" b="0"/>
            <wp:docPr id="11" name="Рисунок 28" descr="https://rybinsk-artschool.ru/upload/medialibrary/0b7/0b719fc6cf586fdba544930e1f504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ybinsk-artschool.ru/upload/medialibrary/0b7/0b719fc6cf586fdba544930e1f5041c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7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4C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574C4">
        <w:rPr>
          <w:noProof/>
        </w:rPr>
        <w:drawing>
          <wp:inline distT="0" distB="0" distL="0" distR="0">
            <wp:extent cx="2750390" cy="1848256"/>
            <wp:effectExtent l="19050" t="0" r="0" b="0"/>
            <wp:docPr id="31" name="Рисунок 31" descr="https://carolking.files.wordpress.com/2013/03/croatian-market-3-1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arolking.files.wordpress.com/2013/03/croatian-market-3-10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65" cy="185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C4" w:rsidRDefault="00B574C4" w:rsidP="00B16D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4C4" w:rsidRDefault="00B574C4" w:rsidP="00B574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79834" cy="2101175"/>
            <wp:effectExtent l="19050" t="0" r="6366" b="0"/>
            <wp:docPr id="12" name="Рисунок 34" descr="https://avatars.mds.yandex.net/get-zen_doc/1648379/pub_5d4674cf0ce57b00aedf2f43_5d46a89180879d00b093441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648379/pub_5d4674cf0ce57b00aedf2f43_5d46a89180879d00b0934413/scale_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19" cy="210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74" w:rsidRDefault="00900A74" w:rsidP="00CD29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72E" w:rsidRPr="00B574C4" w:rsidRDefault="004A272E" w:rsidP="00B574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ПРИКЛАДНАЯ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4C4">
        <w:rPr>
          <w:rFonts w:ascii="Times New Roman" w:hAnsi="Times New Roman" w:cs="Times New Roman"/>
          <w:sz w:val="28"/>
          <w:szCs w:val="28"/>
        </w:rPr>
        <w:t>Композиционная структура замкнутого орнамента. Орнамент в круге.</w:t>
      </w:r>
      <w:r w:rsidR="006074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174" w:rsidRPr="00604A73" w:rsidRDefault="00604A73" w:rsidP="00604A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6C4174" w:rsidRDefault="006C4174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E542A5" w:rsidRDefault="00B574C4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994575" cy="1997284"/>
            <wp:effectExtent l="19050" t="0" r="5675" b="0"/>
            <wp:docPr id="37" name="Рисунок 37" descr="https://i.pinimg.com/736x/9d/fd/67/9dfd674687fcfe4c90c3d501560815cf--barn-signs-pennsylvania-du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9d/fd/67/9dfd674687fcfe4c90c3d501560815cf--barn-signs-pennsylvania-dutch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15" cy="199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829205" cy="1766644"/>
            <wp:effectExtent l="19050" t="0" r="0" b="0"/>
            <wp:docPr id="23" name="Рисунок 40" descr="http://4.bp.blogspot.com/-d_PK6DuEamk/VieNu3VzBCI/AAAAAAAAUTY/n8pBc1UaJFo/s1600/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.bp.blogspot.com/-d_PK6DuEamk/VieNu3VzBCI/AAAAAAAAUTY/n8pBc1UaJFo/s1600/IMG_2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59" cy="17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916754" cy="1907957"/>
            <wp:effectExtent l="19050" t="0" r="7296" b="0"/>
            <wp:docPr id="43" name="Рисунок 43" descr="https://s47.radikal.ru/i117/0910/24/2dbe4641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47.radikal.ru/i117/0910/24/2dbe4641516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60" cy="19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AD" w:rsidRDefault="006074A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174" w:rsidRDefault="006C4174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8CA" w:rsidRDefault="009658CA" w:rsidP="00B574C4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sectPr w:rsidR="009658CA" w:rsidSect="0091060D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A272E"/>
    <w:rsid w:val="00110C64"/>
    <w:rsid w:val="001E2ABA"/>
    <w:rsid w:val="001F05BD"/>
    <w:rsid w:val="0024097A"/>
    <w:rsid w:val="002A39C8"/>
    <w:rsid w:val="00401ED0"/>
    <w:rsid w:val="00482466"/>
    <w:rsid w:val="004A272E"/>
    <w:rsid w:val="004D302C"/>
    <w:rsid w:val="004D3C80"/>
    <w:rsid w:val="004D3EBF"/>
    <w:rsid w:val="005937D6"/>
    <w:rsid w:val="00604A73"/>
    <w:rsid w:val="006074AD"/>
    <w:rsid w:val="006C4174"/>
    <w:rsid w:val="006D11EF"/>
    <w:rsid w:val="00752BD0"/>
    <w:rsid w:val="00754ED5"/>
    <w:rsid w:val="007A04C5"/>
    <w:rsid w:val="00900A74"/>
    <w:rsid w:val="0091060D"/>
    <w:rsid w:val="00930ADD"/>
    <w:rsid w:val="009658CA"/>
    <w:rsid w:val="009E21D9"/>
    <w:rsid w:val="00A05536"/>
    <w:rsid w:val="00A809F2"/>
    <w:rsid w:val="00B16D2B"/>
    <w:rsid w:val="00B16F94"/>
    <w:rsid w:val="00B574C4"/>
    <w:rsid w:val="00BA1033"/>
    <w:rsid w:val="00BE5353"/>
    <w:rsid w:val="00CD2983"/>
    <w:rsid w:val="00E308BE"/>
    <w:rsid w:val="00E542A5"/>
    <w:rsid w:val="00E7196C"/>
    <w:rsid w:val="00F02484"/>
    <w:rsid w:val="00F71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5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3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14</cp:revision>
  <cp:lastPrinted>2021-11-13T06:30:00Z</cp:lastPrinted>
  <dcterms:created xsi:type="dcterms:W3CDTF">2020-04-16T08:43:00Z</dcterms:created>
  <dcterms:modified xsi:type="dcterms:W3CDTF">2022-02-15T16:40:00Z</dcterms:modified>
</cp:coreProperties>
</file>