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69C" w:rsidRPr="009F5934" w:rsidRDefault="00D5269C" w:rsidP="00D526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УЧАЩИХСЯ  2</w:t>
      </w:r>
      <w:r w:rsidRPr="009F5934">
        <w:rPr>
          <w:rFonts w:ascii="Times New Roman" w:hAnsi="Times New Roman" w:cs="Times New Roman"/>
          <w:b/>
          <w:sz w:val="28"/>
          <w:szCs w:val="28"/>
        </w:rPr>
        <w:t xml:space="preserve"> КЛАСС 8-ЛЕТН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ДПОП</w:t>
      </w:r>
    </w:p>
    <w:p w:rsidR="00D5269C" w:rsidRPr="00D5269C" w:rsidRDefault="00D5269C" w:rsidP="00D5269C">
      <w:pPr>
        <w:spacing w:after="0"/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D5269C">
        <w:rPr>
          <w:rFonts w:ascii="Times New Roman" w:hAnsi="Times New Roman" w:cs="Times New Roman"/>
          <w:b/>
          <w:szCs w:val="28"/>
          <w:u w:val="single"/>
        </w:rPr>
        <w:t xml:space="preserve">П. АЭРОПОРТ, П. КАДАЛА </w:t>
      </w:r>
    </w:p>
    <w:p w:rsidR="00D5269C" w:rsidRPr="0099682D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 – ОСНОВЫ ИЗОБРАЗИТЕЛЬНОЙ ГРАМОТЫ И РИСОВАНИЯ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Иллюстрация. Изображение сказочных персонажей.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Рисунок сказочного персонажа (любимую сказку)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25033" cy="2042809"/>
            <wp:effectExtent l="19050" t="0" r="0" b="0"/>
            <wp:docPr id="6" name="Рисунок 1" descr="https://avatars.mds.yandex.net/get-pdb/1209663/9da5be45-dc64-4e4d-aa4d-4396bc6f21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09663/9da5be45-dc64-4e4d-aa4d-4396bc6f21d4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7" cy="20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578235" cy="1998751"/>
            <wp:effectExtent l="19050" t="0" r="0" b="0"/>
            <wp:docPr id="9" name="Рисунок 7" descr="https://avatars.mds.yandex.net/get-pdb/752643/df9ac6fa-d512-4370-ab38-894db0881e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752643/df9ac6fa-d512-4370-ab38-894db0881e14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24" cy="20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 работы фломастерами.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Волшебный цветок, улитка </w:t>
      </w:r>
      <w:r w:rsidRPr="00E700DB">
        <w:rPr>
          <w:rFonts w:ascii="Times New Roman" w:hAnsi="Times New Roman" w:cs="Times New Roman"/>
          <w:sz w:val="28"/>
          <w:szCs w:val="28"/>
        </w:rPr>
        <w:t>(выполняем в технике точка, штрих)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60964" cy="1809345"/>
            <wp:effectExtent l="19050" t="0" r="6036" b="0"/>
            <wp:docPr id="11" name="Рисунок 10" descr="http://122012.imgbb.ru/user/68/685377/1/7048408fafb0a21cef2ebd769dc0c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22012.imgbb.ru/user/68/685377/1/7048408fafb0a21cef2ebd769dc0c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94" r="4156" b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88" cy="18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724150" cy="1835499"/>
            <wp:effectExtent l="19050" t="0" r="0" b="0"/>
            <wp:docPr id="13" name="Рисунок 13" descr="https://avatars.mds.yandex.net/get-pdb/2308976/01c58306-6138-4109-bf59-9b7b5966483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308976/01c58306-6138-4109-bf59-9b7b5966483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2" t="4061" r="3913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60" cy="18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 композиционного центра.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«Корзина с урожаем», «Дары природы» </w:t>
      </w:r>
      <w:r w:rsidRPr="00E700D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выполняем в технике точка, мазок - гуашь</w:t>
      </w:r>
      <w:r w:rsidRPr="00E700DB">
        <w:rPr>
          <w:rFonts w:ascii="Times New Roman" w:hAnsi="Times New Roman" w:cs="Times New Roman"/>
          <w:sz w:val="28"/>
          <w:szCs w:val="28"/>
        </w:rPr>
        <w:t>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50218" cy="1964987"/>
            <wp:effectExtent l="19050" t="0" r="2432" b="0"/>
            <wp:docPr id="12" name="Рисунок 16" descr="https://www.maam.ru/upload/blogs/detsad-460331-145684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460331-1456841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08" t="4110" r="4765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8" cy="19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2811699" cy="1877439"/>
            <wp:effectExtent l="19050" t="0" r="7701" b="0"/>
            <wp:docPr id="19" name="Рисунок 19" descr="https://www.maam.ru/upload/blogs/detsad-7712-150944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712-15094484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99" cy="18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Pr="0099682D" w:rsidRDefault="00D5269C" w:rsidP="00D526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ЦВЕТОВЕДЕНИЕ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Глубина и пространство с помощью цвета.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«Летний луг» (используем теплые и холодные</w:t>
      </w:r>
      <w:r w:rsidRPr="0071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цвета)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43878" cy="1799617"/>
            <wp:effectExtent l="19050" t="0" r="8822" b="0"/>
            <wp:docPr id="22" name="Рисунок 22" descr="https://risovashki.tv/media/cache/2f/5b/2f5bcc04a97b6d99212dbc3ca741a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isovashki.tv/media/cache/2f/5b/2f5bcc04a97b6d99212dbc3ca741a2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31" cy="17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432320" cy="1823646"/>
            <wp:effectExtent l="19050" t="0" r="6080" b="0"/>
            <wp:docPr id="14" name="Рисунок 25" descr="http://900igr.net/up/datai/72609/0031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i/72609/0031-030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54" cy="18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Нежный и мрачный.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«Закатное небо» (добавляем в теплые цвета черный и белый цвета)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8889" cy="1663430"/>
            <wp:effectExtent l="19050" t="0" r="8111" b="0"/>
            <wp:docPr id="28" name="Рисунок 28" descr="https://i.pinimg.com/originals/5f/54/5d/5f545d655a6027c2be8dc0637545d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5f/54/5d/5f545d655a6027c2be8dc0637545d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96" cy="16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2461504" cy="1664997"/>
            <wp:effectExtent l="19050" t="0" r="0" b="0"/>
            <wp:docPr id="31" name="Рисунок 31" descr="https://demiart.ru/forum/uploads13/post-1497544-137598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miart.ru/forum/uploads13/post-1497544-1375987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3" cy="16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 w:rsidRPr="008629E5">
        <w:rPr>
          <w:rFonts w:ascii="Times New Roman" w:hAnsi="Times New Roman" w:cs="Times New Roman"/>
          <w:sz w:val="24"/>
          <w:szCs w:val="28"/>
        </w:rPr>
        <w:t>Добавляем в цвета белый цвет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Pr="008629E5">
        <w:rPr>
          <w:rFonts w:ascii="Times New Roman" w:hAnsi="Times New Roman" w:cs="Times New Roman"/>
          <w:sz w:val="24"/>
          <w:szCs w:val="28"/>
        </w:rPr>
        <w:t>Добавляем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цвета чёрный</w:t>
      </w:r>
      <w:r w:rsidRPr="008629E5">
        <w:rPr>
          <w:rFonts w:ascii="Times New Roman" w:hAnsi="Times New Roman" w:cs="Times New Roman"/>
          <w:sz w:val="24"/>
          <w:szCs w:val="28"/>
        </w:rPr>
        <w:t xml:space="preserve"> цвет</w:t>
      </w:r>
    </w:p>
    <w:p w:rsidR="00D5269C" w:rsidRPr="008629E5" w:rsidRDefault="00D5269C" w:rsidP="00D5269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Pr="0099682D" w:rsidRDefault="00D5269C" w:rsidP="00D5269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ЛЕПКА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Декоративное панно «Русская народная сказка»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Лепка сказочного героя (используем различные техники)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79075" cy="1799617"/>
            <wp:effectExtent l="19050" t="0" r="0" b="0"/>
            <wp:docPr id="15" name="Рисунок 34" descr="https://xn--80ajjine0d.xn--p1ai/sites/default/files/works/konkurs/img_20170216_1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80ajjine0d.xn--p1ai/sites/default/files/works/konkurs/img_20170216_1403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71" t="12445" r="5836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56" cy="18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451775" cy="1840476"/>
            <wp:effectExtent l="19050" t="0" r="5675" b="0"/>
            <wp:docPr id="17" name="Рисунок 37" descr="http://cdn4.imgbb.ru/user/125/1250045/201502/fa95eec7bf98c29cae4d763a729b1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4.imgbb.ru/user/125/1250045/201502/fa95eec7bf98c29cae4d763a729b1c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22" cy="184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Pr="00EA2D22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Выполнение композиции в технике «веревочка».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Лепка «Паутинка с паучком» (используем технику «веревочка»)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92260" cy="2110902"/>
            <wp:effectExtent l="19050" t="0" r="0" b="0"/>
            <wp:docPr id="18" name="Рисунок 40" descr="https://xn--80ajjine0d.xn--p1ai/sites/default/files/works/konkurs/40f33700-7c5f-447d-babf-e9932147ec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80ajjine0d.xn--p1ai/sites/default/files/works/konkurs/40f33700-7c5f-447d-babf-e9932147ec0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2" cy="21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84834" cy="1867711"/>
            <wp:effectExtent l="19050" t="0" r="1216" b="0"/>
            <wp:docPr id="20" name="Рисунок 43" descr="http://st.stranamam.ru/data/cache/2012jun/26/56/4933883_2710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.stranamam.ru/data/cache/2012jun/26/56/4933883_27104nothumb5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957" t="6995" r="4334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34" cy="18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Объёмная композиция.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«Овощная семейка» </w:t>
      </w:r>
      <w:r w:rsidRPr="001D2370">
        <w:rPr>
          <w:rFonts w:ascii="Times New Roman" w:hAnsi="Times New Roman" w:cs="Times New Roman"/>
          <w:sz w:val="28"/>
          <w:szCs w:val="28"/>
        </w:rPr>
        <w:t>(лепка объёмных предметов)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45836" cy="1984443"/>
            <wp:effectExtent l="19050" t="0" r="2114" b="0"/>
            <wp:docPr id="21" name="Рисунок 46" descr="https://www.maam.ru/images/users/photos/medium/4552c9bebeb97f8508d63a9ff70bf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images/users/photos/medium/4552c9bebeb97f8508d63a9ff70bff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4" cy="19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642163" cy="1982636"/>
            <wp:effectExtent l="19050" t="0" r="5787" b="0"/>
            <wp:docPr id="23" name="Рисунок 49" descr="https://fsd.kopilkaurokov.ru/uploads/user_file_582c631b9e7af/konspiekt_uroka_po_tiekhnologhii_na_tiemu_rastieniia_proiekt_osiennii_urozhai_iz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kopilkaurokov.ru/uploads/user_file_582c631b9e7af/konspiekt_uroka_po_tiekhnologhii_na_tiemu_rastieniia_proiekt_osiennii_urozhai_iz_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26" cy="19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69C" w:rsidRDefault="00D5269C" w:rsidP="00D526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ПРИКЛАДНОЕ ТВОРЧЕСТВО</w:t>
      </w:r>
    </w:p>
    <w:p w:rsidR="00D5269C" w:rsidRPr="00D5269C" w:rsidRDefault="00D5269C" w:rsidP="00D526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«Котик»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Котик (используем бархатную бумагу, вата)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1607630" cy="1721796"/>
            <wp:effectExtent l="19050" t="0" r="0" b="0"/>
            <wp:docPr id="24" name="Рисунок 52" descr="https://www.maam.ru/upload/blogs/detsad-823045-147576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823045-1475768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16" t="7385" r="2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30" cy="17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700149" cy="1721796"/>
            <wp:effectExtent l="19050" t="0" r="0" b="0"/>
            <wp:docPr id="26" name="Рисунок 55" descr="https://www.maam.ru/upload/blogs/detsad-823045-147576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823045-14757686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241" t="13542" r="2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49" cy="17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23111" cy="1721796"/>
            <wp:effectExtent l="19050" t="0" r="939" b="0"/>
            <wp:docPr id="27" name="Рисунок 58" descr="https://www.maam.ru/upload/blogs/detsad-823045-147576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am.ru/upload/blogs/detsad-823045-1475768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84" r="1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09" cy="172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  <w:r w:rsidRPr="004010C2">
        <w:rPr>
          <w:rFonts w:ascii="Times New Roman" w:hAnsi="Times New Roman" w:cs="Times New Roman"/>
          <w:sz w:val="20"/>
          <w:szCs w:val="28"/>
        </w:rPr>
        <w:t xml:space="preserve"> 1. нарисовать рисунок  </w:t>
      </w:r>
      <w:r>
        <w:rPr>
          <w:rFonts w:ascii="Times New Roman" w:hAnsi="Times New Roman" w:cs="Times New Roman"/>
          <w:sz w:val="20"/>
          <w:szCs w:val="28"/>
        </w:rPr>
        <w:t xml:space="preserve">               2</w:t>
      </w:r>
      <w:r w:rsidRPr="004010C2">
        <w:rPr>
          <w:rFonts w:ascii="Times New Roman" w:hAnsi="Times New Roman" w:cs="Times New Roman"/>
          <w:sz w:val="20"/>
          <w:szCs w:val="28"/>
        </w:rPr>
        <w:t xml:space="preserve">. </w:t>
      </w:r>
      <w:r>
        <w:rPr>
          <w:rFonts w:ascii="Times New Roman" w:hAnsi="Times New Roman" w:cs="Times New Roman"/>
          <w:sz w:val="20"/>
          <w:szCs w:val="28"/>
        </w:rPr>
        <w:t xml:space="preserve">Наносить вату </w:t>
      </w:r>
      <w:r w:rsidRPr="004010C2">
        <w:rPr>
          <w:rFonts w:ascii="Times New Roman" w:hAnsi="Times New Roman" w:cs="Times New Roman"/>
          <w:sz w:val="20"/>
          <w:szCs w:val="28"/>
        </w:rPr>
        <w:t xml:space="preserve">  на</w:t>
      </w:r>
      <w:r>
        <w:rPr>
          <w:rFonts w:ascii="Times New Roman" w:hAnsi="Times New Roman" w:cs="Times New Roman"/>
          <w:sz w:val="20"/>
          <w:szCs w:val="28"/>
        </w:rPr>
        <w:t xml:space="preserve">                      3. Сделать глазки из ваты и усы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</w:t>
      </w:r>
      <w:r w:rsidRPr="004010C2">
        <w:rPr>
          <w:rFonts w:ascii="Times New Roman" w:hAnsi="Times New Roman" w:cs="Times New Roman"/>
          <w:sz w:val="20"/>
          <w:szCs w:val="28"/>
        </w:rPr>
        <w:t>на бархатной бумаге</w:t>
      </w:r>
      <w:r>
        <w:rPr>
          <w:rFonts w:ascii="Times New Roman" w:hAnsi="Times New Roman" w:cs="Times New Roman"/>
          <w:sz w:val="20"/>
          <w:szCs w:val="28"/>
        </w:rPr>
        <w:t xml:space="preserve">                   бархатную</w:t>
      </w:r>
      <w:r w:rsidRPr="004010C2">
        <w:rPr>
          <w:rFonts w:ascii="Times New Roman" w:hAnsi="Times New Roman" w:cs="Times New Roman"/>
          <w:sz w:val="20"/>
          <w:szCs w:val="28"/>
        </w:rPr>
        <w:t xml:space="preserve"> бумаг</w:t>
      </w:r>
      <w:r>
        <w:rPr>
          <w:rFonts w:ascii="Times New Roman" w:hAnsi="Times New Roman" w:cs="Times New Roman"/>
          <w:sz w:val="20"/>
          <w:szCs w:val="28"/>
        </w:rPr>
        <w:t>у без клея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из ниток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Ромашка (используем нитки или пряжу)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  <w:r>
        <w:rPr>
          <w:noProof/>
        </w:rPr>
        <w:drawing>
          <wp:inline distT="0" distB="0" distL="0" distR="0">
            <wp:extent cx="3142134" cy="2354094"/>
            <wp:effectExtent l="19050" t="0" r="1116" b="0"/>
            <wp:docPr id="29" name="Рисунок 61" descr="https://kladraz.ru/upload/blogs2/2016/3/9712_8d8e8bccc9fc1c18d495254e086a4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ladraz.ru/upload/blogs2/2016/3/9712_8d8e8bccc9fc1c18d495254e086a47a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96" cy="23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8"/>
        </w:rPr>
        <w:t xml:space="preserve">  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269C" w:rsidRPr="0099682D" w:rsidRDefault="00D5269C" w:rsidP="00D526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БЕСЕДЫ ОБ ИСКУССТВЕ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Народный костюм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Рисунок одного из костюма народов мира.</w:t>
      </w:r>
    </w:p>
    <w:p w:rsidR="00D5269C" w:rsidRDefault="00D5269C" w:rsidP="00D5269C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  <w:r>
        <w:rPr>
          <w:noProof/>
        </w:rPr>
        <w:drawing>
          <wp:inline distT="0" distB="0" distL="0" distR="0">
            <wp:extent cx="2468461" cy="1663430"/>
            <wp:effectExtent l="19050" t="0" r="8039" b="0"/>
            <wp:docPr id="30" name="Рисунок 64" descr="https://www.rsl.ru/dataphotos/f/f5/f50ce61ea7c2a2ab420f747787e7d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rsl.ru/dataphotos/f/f5/f50ce61ea7c2a2ab420f747787e7dc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93" cy="166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2276678" cy="1566153"/>
            <wp:effectExtent l="19050" t="0" r="9322" b="0"/>
            <wp:docPr id="32" name="Рисунок 67" descr="https://pochemu4ka.ru/_ph/81/57102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ochemu4ka.ru/_ph/81/57102246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60" t="3933" r="3351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78" cy="15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Народные праздники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Рисунок народного праздника.</w:t>
      </w:r>
    </w:p>
    <w:p w:rsidR="00D5269C" w:rsidRDefault="00D5269C" w:rsidP="00D52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36601" cy="1546698"/>
            <wp:effectExtent l="19050" t="0" r="0" b="0"/>
            <wp:docPr id="33" name="Рисунок 70" descr="https://risovashki.tv/media/cache/20/b2/20b20709178773d2ba654ca97dbbd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isovashki.tv/media/cache/20/b2/20b20709178773d2ba654ca97dbbd1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1" cy="15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275670" cy="1594654"/>
            <wp:effectExtent l="19050" t="0" r="0" b="0"/>
            <wp:docPr id="35" name="Рисунок 73" descr="http://www.elabuga.com/youngArtistContest/img/contestWinners2016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labuga.com/youngArtistContest/img/contestWinners201616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5" cy="159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9C" w:rsidRPr="00A556A7" w:rsidRDefault="00D5269C" w:rsidP="00D5269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</w:t>
      </w:r>
      <w:r w:rsidRPr="00A556A7">
        <w:rPr>
          <w:rFonts w:ascii="Times New Roman" w:hAnsi="Times New Roman" w:cs="Times New Roman"/>
          <w:sz w:val="24"/>
          <w:szCs w:val="28"/>
        </w:rPr>
        <w:t>Масленица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Иван Купала</w:t>
      </w: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D5269C" w:rsidRDefault="00D5269C" w:rsidP="00D5269C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A22457" w:rsidRDefault="00A22457"/>
    <w:sectPr w:rsidR="00A22457" w:rsidSect="00D526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5269C"/>
    <w:rsid w:val="00A22457"/>
    <w:rsid w:val="00D5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312</Words>
  <Characters>1782</Characters>
  <Application>Microsoft Office Word</Application>
  <DocSecurity>0</DocSecurity>
  <Lines>14</Lines>
  <Paragraphs>4</Paragraphs>
  <ScaleCrop>false</ScaleCrop>
  <Company>Microsoft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2020-04-16T08:20:00Z</dcterms:created>
  <dcterms:modified xsi:type="dcterms:W3CDTF">2020-04-16T08:22:00Z</dcterms:modified>
</cp:coreProperties>
</file>