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3" w:rsidRPr="00A719C8" w:rsidRDefault="00C103D3" w:rsidP="00C103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19C8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для учащихся  2 </w:t>
      </w:r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8 </w:t>
      </w:r>
      <w:proofErr w:type="gramStart"/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>летняя</w:t>
      </w:r>
      <w:proofErr w:type="gramEnd"/>
      <w:r w:rsidR="002036D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ДПОП (п. Восточный</w:t>
      </w:r>
      <w:r w:rsidRPr="00A719C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C103D3" w:rsidRPr="00C103D3"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</w:p>
    <w:p w:rsidR="00C103D3" w:rsidRPr="00C103D3" w:rsidRDefault="00C103D3" w:rsidP="008731EE">
      <w:pPr>
        <w:rPr>
          <w:rFonts w:ascii="Times New Roman" w:hAnsi="Times New Roman" w:cs="Times New Roman"/>
          <w:sz w:val="28"/>
          <w:szCs w:val="28"/>
        </w:rPr>
      </w:pPr>
      <w:r w:rsidRPr="00C103D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103D3">
        <w:rPr>
          <w:rFonts w:ascii="Times New Roman" w:hAnsi="Times New Roman" w:cs="Times New Roman"/>
          <w:sz w:val="28"/>
          <w:szCs w:val="28"/>
        </w:rPr>
        <w:t xml:space="preserve">  Композиция «Чудо дерево». Выполняем в технике «верёвочка»</w:t>
      </w:r>
      <w:r w:rsidR="003F72CB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F12527" w:rsidRDefault="008731EE" w:rsidP="008731EE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93391" cy="1019175"/>
            <wp:effectExtent l="19050" t="0" r="0" b="0"/>
            <wp:docPr id="4" name="Рисунок 4" descr="https://kladraz.ru/upload/blogs2/2017/10/6901_f3b27b0badb6adb0ee45115746b79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10/6901_f3b27b0badb6adb0ee45115746b79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72" t="10652" r="7345" b="1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5" cy="101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 </w:t>
      </w:r>
      <w:r w:rsidR="00C103D3">
        <w:rPr>
          <w:noProof/>
          <w:lang w:eastAsia="ru-RU"/>
        </w:rPr>
        <w:drawing>
          <wp:inline distT="0" distB="0" distL="0" distR="0">
            <wp:extent cx="655131" cy="1038225"/>
            <wp:effectExtent l="19050" t="0" r="0" b="0"/>
            <wp:docPr id="8" name="Рисунок 7" descr="https://kladraz.ru/upload/blogs2/2017/10/6901_a0a13c6c7dee8e0749ccb6959f44a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10/6901_a0a13c6c7dee8e0749ccb6959f44a3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5" t="13357" r="13394" b="2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0" cy="104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 </w:t>
      </w:r>
      <w:r w:rsidR="00C103D3">
        <w:rPr>
          <w:noProof/>
          <w:lang w:eastAsia="ru-RU"/>
        </w:rPr>
        <w:drawing>
          <wp:inline distT="0" distB="0" distL="0" distR="0">
            <wp:extent cx="695325" cy="1041848"/>
            <wp:effectExtent l="19050" t="0" r="9525" b="0"/>
            <wp:docPr id="9" name="Рисунок 10" descr="https://kladraz.ru/upload/blogs2/2017/10/6901_12f6ae8ed99bdd66bfa67dcc36621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10/6901_12f6ae8ed99bdd66bfa67dcc36621b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0" t="19134" r="14676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5" cy="104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</w:t>
      </w:r>
      <w:r w:rsidR="00C103D3">
        <w:rPr>
          <w:noProof/>
          <w:lang w:eastAsia="ru-RU"/>
        </w:rPr>
        <w:drawing>
          <wp:inline distT="0" distB="0" distL="0" distR="0">
            <wp:extent cx="923925" cy="669049"/>
            <wp:effectExtent l="19050" t="0" r="9525" b="0"/>
            <wp:docPr id="11" name="Рисунок 13" descr="https://kladraz.ru/upload/blogs2/2017/10/6901_0fa12a9ca8d7544966222b7c6c01f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10/6901_0fa12a9ca8d7544966222b7c6c01f0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836" t="16524" r="22715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72" cy="67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</w:t>
      </w:r>
      <w:r w:rsidR="00C103D3">
        <w:rPr>
          <w:noProof/>
          <w:lang w:eastAsia="ru-RU"/>
        </w:rPr>
        <w:drawing>
          <wp:inline distT="0" distB="0" distL="0" distR="0">
            <wp:extent cx="848360" cy="777026"/>
            <wp:effectExtent l="19050" t="0" r="8890" b="0"/>
            <wp:docPr id="12" name="Рисунок 16" descr="https://kladraz.ru/upload/blogs2/2017/10/6901_2a37172015cc9f68713818f414b8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10/6901_2a37172015cc9f68713818f414b84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46" t="9687" r="34260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 </w:t>
      </w:r>
      <w:r w:rsidR="00C103D3">
        <w:rPr>
          <w:noProof/>
          <w:lang w:eastAsia="ru-RU"/>
        </w:rPr>
        <w:drawing>
          <wp:inline distT="0" distB="0" distL="0" distR="0">
            <wp:extent cx="949184" cy="590550"/>
            <wp:effectExtent l="19050" t="0" r="3316" b="0"/>
            <wp:docPr id="14" name="Рисунок 19" descr="https://kladraz.ru/upload/blogs2/2017/10/6901_d3b0c3f637db6d68a33f257b8f13b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7/10/6901_d3b0c3f637db6d68a33f257b8f13b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64" t="27635" r="25281" b="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8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</w:t>
      </w:r>
      <w:r w:rsidR="00C103D3">
        <w:rPr>
          <w:noProof/>
          <w:lang w:eastAsia="ru-RU"/>
        </w:rPr>
        <w:drawing>
          <wp:inline distT="0" distB="0" distL="0" distR="0">
            <wp:extent cx="848172" cy="1181100"/>
            <wp:effectExtent l="19050" t="0" r="9078" b="0"/>
            <wp:docPr id="15" name="Рисунок 22" descr="https://kladraz.ru/upload/blogs2/2017/10/6901_406717a2f16b65d5a5d1214664030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7/10/6901_406717a2f16b65d5a5d121466403016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060" t="10256" r="37627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 </w:t>
      </w:r>
      <w:r w:rsidR="00C103D3">
        <w:rPr>
          <w:noProof/>
          <w:lang w:eastAsia="ru-RU"/>
        </w:rPr>
        <w:drawing>
          <wp:inline distT="0" distB="0" distL="0" distR="0">
            <wp:extent cx="822283" cy="1179123"/>
            <wp:effectExtent l="19050" t="0" r="0" b="0"/>
            <wp:docPr id="17" name="Рисунок 25" descr="https://kladraz.ru/upload/blogs2/2017/10/6901_519bcd6409dc55aaebdb043d129b0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7/10/6901_519bcd6409dc55aaebdb043d129b0af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549" t="8832" r="33458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49" cy="118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</w:t>
      </w:r>
      <w:r w:rsidR="00C103D3">
        <w:rPr>
          <w:noProof/>
          <w:lang w:eastAsia="ru-RU"/>
        </w:rPr>
        <w:t xml:space="preserve"> </w:t>
      </w:r>
      <w:r w:rsidR="00C103D3">
        <w:rPr>
          <w:noProof/>
          <w:lang w:eastAsia="ru-RU"/>
        </w:rPr>
        <w:drawing>
          <wp:inline distT="0" distB="0" distL="0" distR="0">
            <wp:extent cx="819777" cy="1181100"/>
            <wp:effectExtent l="19050" t="0" r="0" b="0"/>
            <wp:docPr id="20" name="Рисунок 28" descr="https://kladraz.ru/upload/blogs2/2017/10/6901_00d41ca75532f37e920500148332e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7/10/6901_00d41ca75532f37e920500148332e6d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626" t="9687" r="35542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7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3">
        <w:t xml:space="preserve">   </w:t>
      </w:r>
      <w:r w:rsidR="00C103D3">
        <w:rPr>
          <w:noProof/>
          <w:lang w:eastAsia="ru-RU"/>
        </w:rPr>
        <w:drawing>
          <wp:inline distT="0" distB="0" distL="0" distR="0">
            <wp:extent cx="1135508" cy="1647825"/>
            <wp:effectExtent l="19050" t="0" r="7492" b="0"/>
            <wp:docPr id="21" name="Рисунок 1" descr="https://kladraz.ru/upload/blogs2/2017/10/6901_91b236c5f4d44f3523f93b2b4191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10/6901_91b236c5f4d44f3523f93b2b419197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192" t="10970" r="7910" b="2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88" cy="16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D3" w:rsidRDefault="00C103D3" w:rsidP="008731EE"/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C103D3">
        <w:rPr>
          <w:rFonts w:ascii="Times New Roman" w:hAnsi="Times New Roman" w:cs="Times New Roman"/>
          <w:b/>
          <w:sz w:val="28"/>
          <w:szCs w:val="28"/>
          <w:u w:val="single"/>
        </w:rPr>
        <w:t>Основы изобразительной грамоты и рисования</w:t>
      </w:r>
    </w:p>
    <w:p w:rsidR="00C103D3" w:rsidRDefault="00C103D3" w:rsidP="00C103D3">
      <w:pPr>
        <w:rPr>
          <w:rFonts w:ascii="Times New Roman" w:hAnsi="Times New Roman" w:cs="Times New Roman"/>
          <w:sz w:val="28"/>
          <w:szCs w:val="28"/>
        </w:rPr>
      </w:pPr>
      <w:r w:rsidRPr="00C103D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10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Симметрия и асимметрия. «Насекомые, рыбы, птицы»</w:t>
      </w:r>
      <w:r w:rsidR="003F72CB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C103D3" w:rsidRDefault="00C103D3" w:rsidP="00C10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1:  </w:t>
      </w:r>
      <w:r w:rsidRPr="00E8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Божья коровка» - выполняем в технике «точка», «линия», «пятно».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3D3" w:rsidRPr="00D66E37" w:rsidRDefault="00C103D3" w:rsidP="00C1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«Бабочка» - выполняем в техниках «точка», «линия», «штрих», «пятно».</w:t>
      </w:r>
    </w:p>
    <w:p w:rsidR="00C103D3" w:rsidRDefault="00C103D3" w:rsidP="008731EE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33500" cy="1784444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04" cy="178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C103D3">
        <w:rPr>
          <w:noProof/>
          <w:lang w:eastAsia="ru-RU"/>
        </w:rPr>
        <w:drawing>
          <wp:inline distT="0" distB="0" distL="0" distR="0">
            <wp:extent cx="1755701" cy="1257300"/>
            <wp:effectExtent l="19050" t="0" r="0" b="0"/>
            <wp:docPr id="55" name="Рисунок 21" descr="C:\Users\наталья\Desktop\Бабоч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Desktop\Бабочка 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56" cy="12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D3" w:rsidRDefault="00C103D3" w:rsidP="008731EE">
      <w:r>
        <w:t xml:space="preserve">              Задание 1                                           Задание 2.</w:t>
      </w:r>
    </w:p>
    <w:p w:rsidR="008731EE" w:rsidRDefault="008731EE" w:rsidP="008731EE">
      <w:r>
        <w:t xml:space="preserve">    </w:t>
      </w:r>
    </w:p>
    <w:p w:rsidR="00C103D3" w:rsidRDefault="00C103D3" w:rsidP="008731EE"/>
    <w:p w:rsidR="00C103D3" w:rsidRPr="00C103D3" w:rsidRDefault="00A719C8" w:rsidP="00C10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Предмет - </w:t>
      </w:r>
      <w:r w:rsidR="00C103D3">
        <w:rPr>
          <w:rFonts w:ascii="Times New Roman" w:hAnsi="Times New Roman" w:cs="Times New Roman"/>
          <w:b/>
          <w:sz w:val="28"/>
          <w:szCs w:val="28"/>
          <w:u w:val="single"/>
        </w:rPr>
        <w:t>Прикладное творчество</w:t>
      </w:r>
    </w:p>
    <w:p w:rsidR="00C103D3" w:rsidRDefault="00C103D3" w:rsidP="00C103D3">
      <w:pPr>
        <w:rPr>
          <w:rFonts w:ascii="Times New Roman" w:hAnsi="Times New Roman" w:cs="Times New Roman"/>
          <w:sz w:val="28"/>
          <w:szCs w:val="28"/>
        </w:rPr>
      </w:pPr>
      <w:r w:rsidRPr="00C103D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103D3">
        <w:rPr>
          <w:rFonts w:ascii="Times New Roman" w:hAnsi="Times New Roman" w:cs="Times New Roman"/>
          <w:sz w:val="28"/>
          <w:szCs w:val="28"/>
        </w:rPr>
        <w:t xml:space="preserve">  </w:t>
      </w:r>
      <w:r w:rsidR="00BA1EC0">
        <w:rPr>
          <w:rFonts w:ascii="Times New Roman" w:hAnsi="Times New Roman" w:cs="Times New Roman"/>
          <w:sz w:val="28"/>
          <w:szCs w:val="28"/>
        </w:rPr>
        <w:t>Коллаж из бумаги (презентация)</w:t>
      </w:r>
    </w:p>
    <w:p w:rsidR="00C103D3" w:rsidRDefault="00C103D3" w:rsidP="00C103D3"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0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F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0D" w:rsidRPr="004F5C0D">
        <w:rPr>
          <w:rFonts w:ascii="Times New Roman" w:hAnsi="Times New Roman" w:cs="Times New Roman"/>
          <w:sz w:val="28"/>
          <w:szCs w:val="28"/>
        </w:rPr>
        <w:t>Натюрморт – выполняем из рваных кусочков бумаги.</w:t>
      </w:r>
    </w:p>
    <w:p w:rsidR="004F5C0D" w:rsidRDefault="004F5C0D" w:rsidP="008731EE">
      <w:r>
        <w:rPr>
          <w:noProof/>
          <w:lang w:eastAsia="ru-RU"/>
        </w:rPr>
        <w:drawing>
          <wp:inline distT="0" distB="0" distL="0" distR="0">
            <wp:extent cx="1524000" cy="1809750"/>
            <wp:effectExtent l="19050" t="0" r="0" b="0"/>
            <wp:docPr id="24" name="Рисунок 2" descr="http://plus.znv.ru/data/dpi/2014/04/21/3945_Korolva_Aleksandra_Natyurmort_s_kuvsh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us.znv.ru/data/dpi/2014/04/21/3945_Korolva_Aleksandra_Natyurmort_s_kuvshino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0333" r="4477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5" cy="181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14550" cy="1560739"/>
            <wp:effectExtent l="19050" t="0" r="0" b="0"/>
            <wp:docPr id="26" name="Рисунок 5" descr="http://i.mycdn.me/i?r=AzEPZsRbOZEKgBhR0XGMT1RkyOlp2FX5-goDmvwJ4INR1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yOlp2FX5-goDmvwJ4INR1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442" r="9189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D0" w:rsidRDefault="002036D0" w:rsidP="004F5C0D">
      <w:pPr>
        <w:jc w:val="center"/>
      </w:pPr>
    </w:p>
    <w:p w:rsidR="002036D0" w:rsidRDefault="002036D0" w:rsidP="004F5C0D">
      <w:pPr>
        <w:jc w:val="center"/>
      </w:pPr>
    </w:p>
    <w:p w:rsidR="004F5C0D" w:rsidRPr="00C103D3" w:rsidRDefault="00C103D3" w:rsidP="004F5C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</w:t>
      </w:r>
      <w:r w:rsidR="00F04626">
        <w:t xml:space="preserve">      </w:t>
      </w:r>
      <w:r>
        <w:t xml:space="preserve">  </w:t>
      </w:r>
      <w:r w:rsidR="00A71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- </w:t>
      </w:r>
      <w:r w:rsidR="004F5C0D">
        <w:rPr>
          <w:rFonts w:ascii="Times New Roman" w:hAnsi="Times New Roman" w:cs="Times New Roman"/>
          <w:b/>
          <w:sz w:val="28"/>
          <w:szCs w:val="28"/>
          <w:u w:val="single"/>
        </w:rPr>
        <w:t>Беседы об искусстве</w:t>
      </w:r>
    </w:p>
    <w:p w:rsidR="004F5C0D" w:rsidRDefault="004F5C0D" w:rsidP="004F5C0D">
      <w:pPr>
        <w:rPr>
          <w:rFonts w:ascii="Times New Roman" w:hAnsi="Times New Roman" w:cs="Times New Roman"/>
          <w:sz w:val="28"/>
          <w:szCs w:val="28"/>
        </w:rPr>
      </w:pPr>
      <w:r w:rsidRPr="00C103D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10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Иллюстрация. Книжная графика.</w:t>
      </w:r>
    </w:p>
    <w:p w:rsidR="007D5A14" w:rsidRDefault="004F5C0D" w:rsidP="008731EE"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Нарисовать любимого сказочного героя</w:t>
      </w:r>
      <w:r w:rsidRPr="004F5C0D">
        <w:rPr>
          <w:rFonts w:ascii="Times New Roman" w:hAnsi="Times New Roman" w:cs="Times New Roman"/>
          <w:sz w:val="28"/>
          <w:szCs w:val="28"/>
        </w:rPr>
        <w:t>.</w:t>
      </w:r>
    </w:p>
    <w:p w:rsidR="007D5A14" w:rsidRDefault="004F5C0D" w:rsidP="008731EE">
      <w:r>
        <w:rPr>
          <w:noProof/>
          <w:lang w:eastAsia="ru-RU"/>
        </w:rPr>
        <w:drawing>
          <wp:inline distT="0" distB="0" distL="0" distR="0">
            <wp:extent cx="1438275" cy="1662428"/>
            <wp:effectExtent l="19050" t="0" r="9525" b="0"/>
            <wp:docPr id="27" name="Рисунок 8" descr="https://shkolazhizni.ru/img/content/i189/18915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kolazhizni.ru/img/content/i189/189153_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531" r="29081" b="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74" cy="166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468684" cy="1809750"/>
            <wp:effectExtent l="19050" t="0" r="0" b="0"/>
            <wp:docPr id="33" name="Рисунок 11" descr="https://www.larec-skazok.ru/upload/contest_work/view/0e3/69/85/3df766fa44e1ed0ff613f563bd.jpg?date=30.06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larec-skazok.ru/upload/contest_work/view/0e3/69/85/3df766fa44e1ed0ff613f563bd.jpg?date=30.06.20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5040" t="35224" r="9148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44" cy="18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A14" w:rsidSect="00F1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31EE"/>
    <w:rsid w:val="001F00D8"/>
    <w:rsid w:val="002036D0"/>
    <w:rsid w:val="003F72CB"/>
    <w:rsid w:val="00462E57"/>
    <w:rsid w:val="004A4E12"/>
    <w:rsid w:val="004F5C0D"/>
    <w:rsid w:val="007D5A14"/>
    <w:rsid w:val="008731EE"/>
    <w:rsid w:val="00A719C8"/>
    <w:rsid w:val="00BA1EC0"/>
    <w:rsid w:val="00C103D3"/>
    <w:rsid w:val="00F04626"/>
    <w:rsid w:val="00F1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2020-11-12T10:55:00Z</dcterms:created>
  <dcterms:modified xsi:type="dcterms:W3CDTF">2021-11-08T12:41:00Z</dcterms:modified>
</cp:coreProperties>
</file>