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0A" w:rsidRDefault="00792C88" w:rsidP="00792C88">
      <w:pPr>
        <w:jc w:val="center"/>
        <w:rPr>
          <w:rFonts w:ascii="Times New Roman" w:hAnsi="Times New Roman" w:cs="Times New Roman"/>
          <w:sz w:val="32"/>
          <w:szCs w:val="32"/>
        </w:rPr>
      </w:pPr>
      <w:r w:rsidRPr="00792C88">
        <w:rPr>
          <w:rFonts w:ascii="Times New Roman" w:hAnsi="Times New Roman" w:cs="Times New Roman"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sz w:val="32"/>
          <w:szCs w:val="32"/>
        </w:rPr>
        <w:t xml:space="preserve">для учащихся 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8</w:t>
      </w:r>
      <w:r w:rsidRPr="00792C88">
        <w:rPr>
          <w:rFonts w:ascii="Times New Roman" w:hAnsi="Times New Roman" w:cs="Times New Roman"/>
          <w:sz w:val="32"/>
          <w:szCs w:val="32"/>
        </w:rPr>
        <w:t xml:space="preserve">л </w:t>
      </w:r>
      <w:proofErr w:type="spellStart"/>
      <w:r w:rsidRPr="00792C88">
        <w:rPr>
          <w:rFonts w:ascii="Times New Roman" w:hAnsi="Times New Roman" w:cs="Times New Roman"/>
          <w:sz w:val="32"/>
          <w:szCs w:val="32"/>
        </w:rPr>
        <w:t>дпоп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92C88" w:rsidRDefault="00792C88" w:rsidP="00792C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92C88" w:rsidRDefault="00792C88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Стилизация.</w:t>
      </w:r>
    </w:p>
    <w:p w:rsidR="00792C88" w:rsidRDefault="00792C88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Преобразование формы. В</w:t>
      </w:r>
      <w:r w:rsidR="004F6642">
        <w:rPr>
          <w:rFonts w:ascii="Times New Roman" w:hAnsi="Times New Roman" w:cs="Times New Roman"/>
          <w:sz w:val="32"/>
          <w:szCs w:val="32"/>
        </w:rPr>
        <w:t>ыполнение упражнения – набросок</w:t>
      </w:r>
      <w:r>
        <w:rPr>
          <w:rFonts w:ascii="Times New Roman" w:hAnsi="Times New Roman" w:cs="Times New Roman"/>
          <w:sz w:val="32"/>
          <w:szCs w:val="32"/>
        </w:rPr>
        <w:t>, изображ</w:t>
      </w:r>
      <w:r w:rsidR="00F12461">
        <w:rPr>
          <w:rFonts w:ascii="Times New Roman" w:hAnsi="Times New Roman" w:cs="Times New Roman"/>
          <w:sz w:val="32"/>
          <w:szCs w:val="32"/>
        </w:rPr>
        <w:t xml:space="preserve">ения вазы с цветами </w:t>
      </w:r>
      <w:r>
        <w:rPr>
          <w:rFonts w:ascii="Times New Roman" w:hAnsi="Times New Roman" w:cs="Times New Roman"/>
          <w:sz w:val="32"/>
          <w:szCs w:val="32"/>
        </w:rPr>
        <w:t>и ее декорирования.</w:t>
      </w:r>
    </w:p>
    <w:p w:rsidR="00792C88" w:rsidRDefault="00792C88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альбоме карандашом рисуем изображение </w:t>
      </w:r>
      <w:r w:rsidR="004F6642">
        <w:rPr>
          <w:rFonts w:ascii="Times New Roman" w:hAnsi="Times New Roman" w:cs="Times New Roman"/>
          <w:sz w:val="32"/>
          <w:szCs w:val="32"/>
        </w:rPr>
        <w:t>вазы</w:t>
      </w:r>
      <w:r w:rsidR="00F12461">
        <w:rPr>
          <w:rFonts w:ascii="Times New Roman" w:hAnsi="Times New Roman" w:cs="Times New Roman"/>
          <w:sz w:val="32"/>
          <w:szCs w:val="32"/>
        </w:rPr>
        <w:t xml:space="preserve"> с цветами. Нарисовать </w:t>
      </w:r>
      <w:r w:rsidR="004F6642">
        <w:rPr>
          <w:rFonts w:ascii="Times New Roman" w:hAnsi="Times New Roman" w:cs="Times New Roman"/>
          <w:sz w:val="32"/>
          <w:szCs w:val="32"/>
        </w:rPr>
        <w:t xml:space="preserve"> нужно не маленькую</w:t>
      </w:r>
      <w:r>
        <w:rPr>
          <w:rFonts w:ascii="Times New Roman" w:hAnsi="Times New Roman" w:cs="Times New Roman"/>
          <w:sz w:val="32"/>
          <w:szCs w:val="32"/>
        </w:rPr>
        <w:t>,</w:t>
      </w:r>
      <w:r w:rsidR="004F6642">
        <w:rPr>
          <w:rFonts w:ascii="Times New Roman" w:hAnsi="Times New Roman" w:cs="Times New Roman"/>
          <w:sz w:val="32"/>
          <w:szCs w:val="32"/>
        </w:rPr>
        <w:t xml:space="preserve"> 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2461">
        <w:rPr>
          <w:rFonts w:ascii="Times New Roman" w:hAnsi="Times New Roman" w:cs="Times New Roman"/>
          <w:sz w:val="32"/>
          <w:szCs w:val="32"/>
        </w:rPr>
        <w:t xml:space="preserve">на весь лист. </w:t>
      </w:r>
      <w:r>
        <w:rPr>
          <w:rFonts w:ascii="Times New Roman" w:hAnsi="Times New Roman" w:cs="Times New Roman"/>
          <w:sz w:val="32"/>
          <w:szCs w:val="32"/>
        </w:rPr>
        <w:t>Затем</w:t>
      </w:r>
      <w:r w:rsidR="00F12461">
        <w:rPr>
          <w:rFonts w:ascii="Times New Roman" w:hAnsi="Times New Roman" w:cs="Times New Roman"/>
          <w:sz w:val="32"/>
          <w:szCs w:val="32"/>
        </w:rPr>
        <w:t xml:space="preserve"> эту вазу</w:t>
      </w:r>
      <w:r w:rsidR="004F6642">
        <w:rPr>
          <w:rFonts w:ascii="Times New Roman" w:hAnsi="Times New Roman" w:cs="Times New Roman"/>
          <w:sz w:val="32"/>
          <w:szCs w:val="32"/>
        </w:rPr>
        <w:t xml:space="preserve"> нужно украсить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простыми узорами или орнаментами.</w:t>
      </w:r>
    </w:p>
    <w:p w:rsidR="00F12461" w:rsidRDefault="00F12461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95211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YohiRrcL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163" cy="334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36050" cy="43529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GH9tQBx5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846" cy="43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61" w:rsidRDefault="00F12461" w:rsidP="00792C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2C88" w:rsidRDefault="00BF2ECB" w:rsidP="00792C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Лепка</w:t>
      </w:r>
    </w:p>
    <w:p w:rsidR="00BF2ECB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Композиция «Птичка на веточке» </w:t>
      </w:r>
    </w:p>
    <w:p w:rsidR="00BF35B5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картоне карандашом рисуем птичку и веточку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можно яблоню или рябину) покрытую снегом. Техника смешанная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снег и ягодки </w:t>
      </w:r>
      <w:r>
        <w:rPr>
          <w:rFonts w:ascii="Times New Roman" w:hAnsi="Times New Roman" w:cs="Times New Roman"/>
          <w:sz w:val="32"/>
          <w:szCs w:val="32"/>
        </w:rPr>
        <w:lastRenderedPageBreak/>
        <w:t>показываем точками , птичку делаем методом растирки . вокруг на картоне можно добавить снежинки или падающий снег.</w:t>
      </w:r>
    </w:p>
    <w:p w:rsidR="00BF35B5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62400" cy="49592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Ok5s6F2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95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B5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35B5" w:rsidRDefault="00BF35B5" w:rsidP="00BF35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Цветоведение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35B5" w:rsidRDefault="00BF35B5" w:rsidP="00BF35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Хроматические цвета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Упражнение « Радужный город»</w:t>
      </w:r>
    </w:p>
    <w:p w:rsidR="00BF35B5" w:rsidRDefault="00BF35B5" w:rsidP="00BF35B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Хромотические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цвета это все цвета радуги ( не нужно брать черный и его оттенки)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7A5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87A50">
        <w:rPr>
          <w:rFonts w:ascii="Times New Roman" w:hAnsi="Times New Roman" w:cs="Times New Roman"/>
          <w:sz w:val="32"/>
          <w:szCs w:val="32"/>
        </w:rPr>
        <w:t xml:space="preserve"> Карандашом в альбоме рисуем любой город , с различными домами , деревьями и т.д. Затем начинаем красить в цвете</w:t>
      </w:r>
      <w:proofErr w:type="gramStart"/>
      <w:r w:rsidR="00387A5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87A50">
        <w:rPr>
          <w:rFonts w:ascii="Times New Roman" w:hAnsi="Times New Roman" w:cs="Times New Roman"/>
          <w:sz w:val="32"/>
          <w:szCs w:val="32"/>
        </w:rPr>
        <w:t xml:space="preserve"> можно акварелью или гуашью.</w:t>
      </w:r>
    </w:p>
    <w:p w:rsidR="00387A50" w:rsidRDefault="00387A50" w:rsidP="00BF35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43375" cy="21240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47611392c7f5909b3a47379anl--kartiny-i-panno-akvarel-raduzhnyj-gorod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11" cy="21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0">
        <w:rPr>
          <w:rFonts w:ascii="Times New Roman" w:hAnsi="Times New Roman" w:cs="Times New Roman"/>
          <w:sz w:val="32"/>
          <w:szCs w:val="32"/>
        </w:rPr>
        <w:t xml:space="preserve"> </w:t>
      </w:r>
      <w:r w:rsidR="00CD76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80018" cy="3524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4c76de3450b5312f8fb59973c688cc23a01f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64" cy="35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60" w:rsidRDefault="00CD7660" w:rsidP="00CD76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Прикладное творчество</w:t>
      </w:r>
    </w:p>
    <w:p w:rsidR="00CD7660" w:rsidRDefault="00351615" w:rsidP="00CD76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«Зима в городе».</w:t>
      </w:r>
    </w:p>
    <w:p w:rsidR="00351615" w:rsidRDefault="00351615" w:rsidP="00CD76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картоне нарисовать эскиз города, затем выполнить его в смешанной технике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дома, деревья  выполнить из цветной бумаги, а снег выполнить ватой или ватными дисками. Дома можно украсить фломастерами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прорисовать окна, двери)</w:t>
      </w:r>
    </w:p>
    <w:p w:rsidR="00BF35B5" w:rsidRPr="00792C88" w:rsidRDefault="00351615" w:rsidP="00EC2B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7A96AA" wp14:editId="51F2DA5D">
            <wp:extent cx="2809875" cy="33529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3-QBuv1J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07" cy="33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5B5" w:rsidRPr="0079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1A"/>
    <w:rsid w:val="0002640A"/>
    <w:rsid w:val="00190F84"/>
    <w:rsid w:val="00351615"/>
    <w:rsid w:val="00387A50"/>
    <w:rsid w:val="004F6642"/>
    <w:rsid w:val="006C681A"/>
    <w:rsid w:val="00792C88"/>
    <w:rsid w:val="00BF2ECB"/>
    <w:rsid w:val="00BF35B5"/>
    <w:rsid w:val="00CD7660"/>
    <w:rsid w:val="00EC2B8A"/>
    <w:rsid w:val="00F1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2020-11-10T07:04:00Z</dcterms:created>
  <dcterms:modified xsi:type="dcterms:W3CDTF">2021-11-08T12:48:00Z</dcterms:modified>
</cp:coreProperties>
</file>