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D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 3 класс ДПОП (8-летнее).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1.Пройти по ссылке, в папке посмотреть видео урок, записать в тетрадь правило, построить интервалы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,б6 – задание в папке.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4BA5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https://cloud.mail.ru/public/k8PR/4DFj8YzzE</w:t>
        </w:r>
      </w:hyperlink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«Музыкальная форма».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в тетрадь: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форма – это строение, структура музыкального произведения.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музыкальной формы: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– маленькая частица мелодии, несколько звуков.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– состоит из мотивов.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состоит из фраз.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– одночастная музыкальная форма, состоящая из двух предложений.</w:t>
      </w:r>
    </w:p>
    <w:p w:rsidR="00915403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повторного строения – второе предложение повторяет первое, или точно, или с небольшими изменениями.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а+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103B2" w:rsidRDefault="009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не повторного строения </w:t>
      </w:r>
      <w:r w:rsidR="008103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B2">
        <w:rPr>
          <w:rFonts w:ascii="Times New Roman" w:hAnsi="Times New Roman" w:cs="Times New Roman"/>
          <w:sz w:val="28"/>
          <w:szCs w:val="28"/>
        </w:rPr>
        <w:t>второе предложение не повторяет первое, т.е. построено на новом материале (а+</w:t>
      </w:r>
      <w:r w:rsidR="008103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103B2">
        <w:rPr>
          <w:rFonts w:ascii="Times New Roman" w:hAnsi="Times New Roman" w:cs="Times New Roman"/>
          <w:sz w:val="28"/>
          <w:szCs w:val="28"/>
        </w:rPr>
        <w:t>).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музыкальная форма.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двухчастная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состоит из двух разных периодов.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двухчастная репризная форма – состоит из двух периодов. Во втором периоде повторяется одно предложение из первого периода. 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а+а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b+a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трехчастная форма – состоит из трех периодов.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трехчастная репризная форма.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– состоит из трех разных периодов.</w:t>
      </w:r>
    </w:p>
    <w:p w:rsidR="008103B2" w:rsidRPr="008103B2" w:rsidRDefault="008103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a+a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C(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c+c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03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3B2" w:rsidRDefault="008103B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4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https://vk.com/video64366650_456239506</w:t>
        </w:r>
      </w:hyperlink>
    </w:p>
    <w:p w:rsidR="008103B2" w:rsidRPr="008103B2" w:rsidRDefault="008103B2">
      <w:pPr>
        <w:rPr>
          <w:rFonts w:ascii="Times New Roman" w:hAnsi="Times New Roman" w:cs="Times New Roman"/>
          <w:sz w:val="28"/>
          <w:szCs w:val="28"/>
        </w:rPr>
      </w:pPr>
    </w:p>
    <w:p w:rsidR="00915403" w:rsidRPr="008103B2" w:rsidRDefault="009154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3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915403" w:rsidRPr="008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6D"/>
    <w:rsid w:val="0041476D"/>
    <w:rsid w:val="008103B2"/>
    <w:rsid w:val="00915403"/>
    <w:rsid w:val="00E26F95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64366650_456239506" TargetMode="External"/><Relationship Id="rId5" Type="http://schemas.openxmlformats.org/officeDocument/2006/relationships/hyperlink" Target="https://cloud.mail.ru/public/k8PR/4DFj8Yz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2020-11-11T17:57:00Z</dcterms:created>
  <dcterms:modified xsi:type="dcterms:W3CDTF">2020-11-11T18:25:00Z</dcterms:modified>
</cp:coreProperties>
</file>