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5B3" w:rsidRPr="00B205B3" w:rsidRDefault="00B205B3" w:rsidP="00B205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класс по 5-лет ДПОП</w:t>
      </w:r>
    </w:p>
    <w:p w:rsidR="0006173B" w:rsidRPr="00B205B3" w:rsidRDefault="00B205B3" w:rsidP="00B20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17E55" w:rsidRPr="00B205B3">
        <w:rPr>
          <w:rFonts w:ascii="Times New Roman" w:hAnsi="Times New Roman" w:cs="Times New Roman"/>
          <w:b/>
          <w:sz w:val="28"/>
          <w:szCs w:val="28"/>
        </w:rPr>
        <w:t>Рисунок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17E55" w:rsidRPr="00B205B3" w:rsidRDefault="00217E55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«Натюрморт с чучелом птицы»</w:t>
      </w:r>
      <w:r w:rsidR="0040789F" w:rsidRPr="00B205B3">
        <w:rPr>
          <w:rFonts w:ascii="Times New Roman" w:hAnsi="Times New Roman" w:cs="Times New Roman"/>
          <w:sz w:val="28"/>
          <w:szCs w:val="28"/>
        </w:rPr>
        <w:t xml:space="preserve">, А3, гр. карандаш. </w:t>
      </w:r>
    </w:p>
    <w:p w:rsidR="00217E55" w:rsidRPr="00B205B3" w:rsidRDefault="00217E55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Этапы:</w:t>
      </w:r>
    </w:p>
    <w:p w:rsidR="00217E55" w:rsidRPr="00B205B3" w:rsidRDefault="00217E55" w:rsidP="00B2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Эскиз</w:t>
      </w:r>
    </w:p>
    <w:p w:rsidR="00217E55" w:rsidRPr="00B205B3" w:rsidRDefault="00217E55" w:rsidP="00B2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Компоновка на А3</w:t>
      </w:r>
    </w:p>
    <w:p w:rsidR="00217E55" w:rsidRPr="00B205B3" w:rsidRDefault="00217E55" w:rsidP="00B2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Построение</w:t>
      </w:r>
    </w:p>
    <w:p w:rsidR="00217E55" w:rsidRPr="00B205B3" w:rsidRDefault="00217E55" w:rsidP="00B2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Первоначальные тона</w:t>
      </w:r>
    </w:p>
    <w:p w:rsidR="00217E55" w:rsidRPr="00B205B3" w:rsidRDefault="00217E55" w:rsidP="00B2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Закрытие листа штрихом</w:t>
      </w:r>
    </w:p>
    <w:p w:rsidR="00217E55" w:rsidRPr="00B205B3" w:rsidRDefault="00217E55" w:rsidP="00B2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Проработка света и тени</w:t>
      </w:r>
    </w:p>
    <w:p w:rsidR="00217E55" w:rsidRPr="00B205B3" w:rsidRDefault="00217E55" w:rsidP="00B205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Доработка деталей</w:t>
      </w:r>
    </w:p>
    <w:p w:rsidR="00217E55" w:rsidRPr="00B205B3" w:rsidRDefault="00C20E74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Натюрморт</w:t>
      </w:r>
      <w:r w:rsidR="0040789F" w:rsidRPr="00B205B3">
        <w:rPr>
          <w:rFonts w:ascii="Times New Roman" w:hAnsi="Times New Roman" w:cs="Times New Roman"/>
          <w:sz w:val="28"/>
          <w:szCs w:val="28"/>
        </w:rPr>
        <w:t xml:space="preserve"> (ракурс выбираете самостоятельно)</w:t>
      </w:r>
      <w:r w:rsidRPr="00B205B3">
        <w:rPr>
          <w:rFonts w:ascii="Times New Roman" w:hAnsi="Times New Roman" w:cs="Times New Roman"/>
          <w:sz w:val="28"/>
          <w:szCs w:val="28"/>
        </w:rPr>
        <w:t>:</w:t>
      </w:r>
    </w:p>
    <w:p w:rsidR="00C20E74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81pt">
            <v:imagedata r:id="rId6" o:title="IMG_6947"/>
          </v:shape>
        </w:pict>
      </w:r>
    </w:p>
    <w:p w:rsidR="001A137B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467.25pt;height:351.75pt">
            <v:imagedata r:id="rId7" o:title="IMG_6948"/>
          </v:shape>
        </w:pict>
      </w:r>
    </w:p>
    <w:p w:rsidR="001A137B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27" type="#_x0000_t75" style="width:467.25pt;height:351.75pt">
            <v:imagedata r:id="rId8" o:title="IMG_6949"/>
          </v:shape>
        </w:pict>
      </w:r>
    </w:p>
    <w:p w:rsidR="001A137B" w:rsidRPr="001A137B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8" type="#_x0000_t75" style="width:467.25pt;height:344.25pt">
            <v:imagedata r:id="rId9" o:title="IMG_6950"/>
          </v:shape>
        </w:pict>
      </w:r>
    </w:p>
    <w:p w:rsidR="00C20E74" w:rsidRPr="00B205B3" w:rsidRDefault="00B205B3" w:rsidP="00B20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20E74" w:rsidRPr="00B205B3">
        <w:rPr>
          <w:rFonts w:ascii="Times New Roman" w:hAnsi="Times New Roman" w:cs="Times New Roman"/>
          <w:b/>
          <w:sz w:val="28"/>
          <w:szCs w:val="28"/>
        </w:rPr>
        <w:t>Живопись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C20E74" w:rsidRPr="00B205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E74" w:rsidRPr="00B205B3" w:rsidRDefault="00C20E74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Гармония по общему цветовому тону и светлоте. Натюрмо</w:t>
      </w:r>
      <w:proofErr w:type="gramStart"/>
      <w:r w:rsidRPr="00B205B3">
        <w:rPr>
          <w:rFonts w:ascii="Times New Roman" w:hAnsi="Times New Roman" w:cs="Times New Roman"/>
          <w:sz w:val="28"/>
          <w:szCs w:val="28"/>
        </w:rPr>
        <w:t>рт с кр</w:t>
      </w:r>
      <w:proofErr w:type="gramEnd"/>
      <w:r w:rsidRPr="00B205B3">
        <w:rPr>
          <w:rFonts w:ascii="Times New Roman" w:hAnsi="Times New Roman" w:cs="Times New Roman"/>
          <w:sz w:val="28"/>
          <w:szCs w:val="28"/>
        </w:rPr>
        <w:t>упным предметом быта, фруктами и овощами</w:t>
      </w:r>
      <w:r w:rsidR="0040789F" w:rsidRPr="00B205B3">
        <w:rPr>
          <w:rFonts w:ascii="Times New Roman" w:hAnsi="Times New Roman" w:cs="Times New Roman"/>
          <w:sz w:val="28"/>
          <w:szCs w:val="28"/>
        </w:rPr>
        <w:t xml:space="preserve">, А3, акварель. </w:t>
      </w:r>
    </w:p>
    <w:p w:rsidR="00C20E74" w:rsidRDefault="00B205B3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натюрморта:</w:t>
      </w:r>
    </w:p>
    <w:p w:rsidR="00B205B3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298.5pt">
            <v:imagedata r:id="rId10" o:title="IMG_6951"/>
          </v:shape>
        </w:pict>
      </w:r>
    </w:p>
    <w:p w:rsidR="001A137B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0" type="#_x0000_t75" style="width:467.25pt;height:262.5pt">
            <v:imagedata r:id="rId11" o:title="IMG_6952"/>
          </v:shape>
        </w:pict>
      </w:r>
    </w:p>
    <w:p w:rsidR="001A137B" w:rsidRPr="001A137B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1" type="#_x0000_t75" style="width:466.5pt;height:311.25pt">
            <v:imagedata r:id="rId12" o:title="IMG_6953"/>
          </v:shape>
        </w:pict>
      </w:r>
    </w:p>
    <w:p w:rsidR="00C20E74" w:rsidRPr="00B205B3" w:rsidRDefault="00B205B3" w:rsidP="00B20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20E74" w:rsidRPr="00B205B3">
        <w:rPr>
          <w:rFonts w:ascii="Times New Roman" w:hAnsi="Times New Roman" w:cs="Times New Roman"/>
          <w:b/>
          <w:sz w:val="28"/>
          <w:szCs w:val="28"/>
        </w:rPr>
        <w:t>Композиция станковая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0E74" w:rsidRPr="00B205B3" w:rsidRDefault="00C20E74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Портрет человека определенной профессии в среде, интерьере: «Учитель», «Шофер», «Библиотекарь»,  «Повар» и т.д.</w:t>
      </w:r>
      <w:r w:rsidR="0040789F" w:rsidRPr="00B205B3">
        <w:rPr>
          <w:rFonts w:ascii="Times New Roman" w:hAnsi="Times New Roman" w:cs="Times New Roman"/>
          <w:sz w:val="28"/>
          <w:szCs w:val="28"/>
        </w:rPr>
        <w:t xml:space="preserve"> Формат А3, техника на выбор</w:t>
      </w:r>
    </w:p>
    <w:p w:rsidR="00C20E74" w:rsidRPr="00B205B3" w:rsidRDefault="00B205B3" w:rsidP="00B20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835F6" w:rsidRPr="00B205B3">
        <w:rPr>
          <w:rFonts w:ascii="Times New Roman" w:hAnsi="Times New Roman" w:cs="Times New Roman"/>
          <w:b/>
          <w:sz w:val="28"/>
          <w:szCs w:val="28"/>
        </w:rPr>
        <w:t xml:space="preserve">Композиция </w:t>
      </w:r>
      <w:r w:rsidR="0040789F" w:rsidRPr="00B205B3">
        <w:rPr>
          <w:rFonts w:ascii="Times New Roman" w:hAnsi="Times New Roman" w:cs="Times New Roman"/>
          <w:b/>
          <w:sz w:val="28"/>
          <w:szCs w:val="28"/>
        </w:rPr>
        <w:t>Прикладная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835F6" w:rsidRPr="00B205B3" w:rsidRDefault="002835F6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Стилизация природных форм</w:t>
      </w:r>
      <w:r w:rsidR="0040789F" w:rsidRPr="00B205B3">
        <w:rPr>
          <w:rFonts w:ascii="Times New Roman" w:hAnsi="Times New Roman" w:cs="Times New Roman"/>
          <w:sz w:val="28"/>
          <w:szCs w:val="28"/>
        </w:rPr>
        <w:t>, формат А</w:t>
      </w:r>
      <w:proofErr w:type="gramStart"/>
      <w:r w:rsidR="0040789F" w:rsidRPr="00B205B3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40789F" w:rsidRPr="00B205B3">
        <w:rPr>
          <w:rFonts w:ascii="Times New Roman" w:hAnsi="Times New Roman" w:cs="Times New Roman"/>
          <w:sz w:val="28"/>
          <w:szCs w:val="28"/>
        </w:rPr>
        <w:t xml:space="preserve">, гуашь, гелиевая ручка, маркеры, тушь и </w:t>
      </w:r>
      <w:proofErr w:type="spellStart"/>
      <w:r w:rsidR="0040789F" w:rsidRPr="00B205B3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40789F" w:rsidRPr="00B205B3">
        <w:rPr>
          <w:rFonts w:ascii="Times New Roman" w:hAnsi="Times New Roman" w:cs="Times New Roman"/>
          <w:sz w:val="28"/>
          <w:szCs w:val="28"/>
        </w:rPr>
        <w:t>.</w:t>
      </w:r>
    </w:p>
    <w:p w:rsidR="002835F6" w:rsidRPr="00B205B3" w:rsidRDefault="002835F6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 xml:space="preserve">Для начала выполняете 2-3 эскиза, на альбомном листе. На белой бумаге черной гуашью, либо гелиевой ручкой. Или же на тонированной чёрной бумаге (заранее лист покрыть черной гуашью) белой гуашью, белым карандашом и </w:t>
      </w:r>
      <w:proofErr w:type="spellStart"/>
      <w:r w:rsidRPr="00B205B3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B205B3">
        <w:rPr>
          <w:rFonts w:ascii="Times New Roman" w:hAnsi="Times New Roman" w:cs="Times New Roman"/>
          <w:sz w:val="28"/>
          <w:szCs w:val="28"/>
        </w:rPr>
        <w:t>.</w:t>
      </w:r>
    </w:p>
    <w:p w:rsidR="002835F6" w:rsidRDefault="002835F6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 w:rsidRPr="00B205B3">
        <w:rPr>
          <w:rFonts w:ascii="Times New Roman" w:hAnsi="Times New Roman" w:cs="Times New Roman"/>
          <w:sz w:val="28"/>
          <w:szCs w:val="28"/>
        </w:rPr>
        <w:t>Тематика: растения (цветы, деревья, отдельные элементы)</w:t>
      </w:r>
    </w:p>
    <w:p w:rsidR="002E30EE" w:rsidRDefault="002E30EE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Примеры работ:</w:t>
      </w:r>
    </w:p>
    <w:p w:rsidR="001A137B" w:rsidRPr="001A137B" w:rsidRDefault="001A137B" w:rsidP="00B205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2" type="#_x0000_t75" style="width:261.75pt;height:243.75pt">
            <v:imagedata r:id="rId13" o:title="IMG_6954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3" type="#_x0000_t75" style="width:231.75pt;height:262.5pt">
            <v:imagedata r:id="rId14" o:title="IMG_6955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4" type="#_x0000_t75" style="width:239.25pt;height:329.25pt">
            <v:imagedata r:id="rId15" o:title="IMG_6956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35" type="#_x0000_t75" style="width:290.25pt;height:363pt">
            <v:imagedata r:id="rId16" o:title="IMG_6957"/>
          </v:shape>
        </w:pict>
      </w:r>
      <w:bookmarkStart w:id="0" w:name="_GoBack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6" type="#_x0000_t75" style="width:285.75pt;height:411pt">
            <v:imagedata r:id="rId17" o:title="IMG_6958"/>
          </v:shape>
        </w:pict>
      </w:r>
      <w:bookmarkEnd w:id="0"/>
    </w:p>
    <w:p w:rsidR="002835F6" w:rsidRDefault="00B205B3" w:rsidP="00B205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835F6" w:rsidRPr="00B205B3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  <w:proofErr w:type="gramStart"/>
      <w:r w:rsidR="002835F6" w:rsidRPr="00B205B3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205B3" w:rsidRPr="00B205B3" w:rsidRDefault="00B205B3" w:rsidP="00B205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Искусство Киевской Руси</w:t>
      </w:r>
    </w:p>
    <w:p w:rsidR="002835F6" w:rsidRPr="00B205B3" w:rsidRDefault="001A137B" w:rsidP="00B205B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2835F6" w:rsidRPr="00B205B3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https://www.youtube.com/watch?v=Qfa4V7G3Z5g</w:t>
        </w:r>
      </w:hyperlink>
    </w:p>
    <w:p w:rsidR="002835F6" w:rsidRPr="00B205B3" w:rsidRDefault="002835F6" w:rsidP="00B205B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835F6" w:rsidRPr="00B20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823FB"/>
    <w:multiLevelType w:val="hybridMultilevel"/>
    <w:tmpl w:val="B1B0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31"/>
    <w:rsid w:val="001A137B"/>
    <w:rsid w:val="001C2085"/>
    <w:rsid w:val="00217E55"/>
    <w:rsid w:val="002835F6"/>
    <w:rsid w:val="002E30EE"/>
    <w:rsid w:val="002E5F31"/>
    <w:rsid w:val="0040789F"/>
    <w:rsid w:val="005B275F"/>
    <w:rsid w:val="00B205B3"/>
    <w:rsid w:val="00C20E74"/>
    <w:rsid w:val="00CF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E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35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E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35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Qfa4V7G3Z5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2020-11-09T06:27:00Z</dcterms:created>
  <dcterms:modified xsi:type="dcterms:W3CDTF">2020-11-10T08:00:00Z</dcterms:modified>
</cp:coreProperties>
</file>