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F3" w:rsidRDefault="006A0330" w:rsidP="006A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учащихся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дпоп</w:t>
      </w:r>
      <w:proofErr w:type="spellEnd"/>
    </w:p>
    <w:p w:rsidR="006A0330" w:rsidRDefault="006A0330" w:rsidP="006A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6A0330" w:rsidRDefault="006A0330" w:rsidP="006A0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Построение головы  с разных ракурсов.</w:t>
      </w:r>
    </w:p>
    <w:p w:rsidR="006A0330" w:rsidRDefault="006A0330" w:rsidP="006A0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Вспомнить построение головы. </w:t>
      </w:r>
    </w:p>
    <w:p w:rsidR="006A0330" w:rsidRDefault="006A0330" w:rsidP="006A0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урок:  </w:t>
      </w:r>
      <w:r w:rsidRPr="006A0330">
        <w:rPr>
          <w:rFonts w:ascii="Times New Roman" w:hAnsi="Times New Roman" w:cs="Times New Roman"/>
          <w:sz w:val="28"/>
          <w:szCs w:val="28"/>
        </w:rPr>
        <w:t>https://www.youtube.com/watch?app=desktop&amp;v=EUaz7NlD7v8</w:t>
      </w:r>
    </w:p>
    <w:p w:rsidR="006A0330" w:rsidRDefault="006A0330" w:rsidP="006A0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6A0330" w:rsidRDefault="006A0330" w:rsidP="006A0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658" cy="2952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XYQE93es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54" cy="295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367" cy="25050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Lt6nvw9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93" cy="25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4F" w:rsidRDefault="00873F4F" w:rsidP="006A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6A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6A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6A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873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</w:t>
      </w: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3F4F">
        <w:rPr>
          <w:rFonts w:ascii="Times New Roman" w:hAnsi="Times New Roman" w:cs="Times New Roman"/>
          <w:sz w:val="28"/>
          <w:szCs w:val="28"/>
        </w:rPr>
        <w:t xml:space="preserve">Контрастная гармония (на насыщенных цветах). </w:t>
      </w: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73F4F">
        <w:rPr>
          <w:rFonts w:ascii="Times New Roman" w:hAnsi="Times New Roman" w:cs="Times New Roman"/>
          <w:sz w:val="28"/>
          <w:szCs w:val="28"/>
        </w:rPr>
        <w:t>Натюрморт из живых цветов, овощей,  фруктов и одного предмета бытовой утвари на контрастном фоне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тюд)</w:t>
      </w: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467962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63" cy="46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4F" w:rsidRDefault="00873F4F" w:rsidP="0087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4F" w:rsidRDefault="0036383C" w:rsidP="0036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прикладная.</w:t>
      </w:r>
    </w:p>
    <w:p w:rsid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6383C">
        <w:rPr>
          <w:rFonts w:ascii="Times New Roman" w:hAnsi="Times New Roman" w:cs="Times New Roman"/>
          <w:sz w:val="28"/>
          <w:szCs w:val="28"/>
        </w:rPr>
        <w:t>Натурная зарисовка. Эскизное изучение натурного объекта.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>Для художественного осмысления предлагаются простые объекты. Например: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>•</w:t>
      </w:r>
      <w:r w:rsidRPr="0036383C">
        <w:rPr>
          <w:rFonts w:ascii="Times New Roman" w:hAnsi="Times New Roman" w:cs="Times New Roman"/>
          <w:sz w:val="28"/>
          <w:szCs w:val="28"/>
        </w:rPr>
        <w:tab/>
        <w:t>кора или спил дерева;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>•</w:t>
      </w:r>
      <w:r w:rsidRPr="0036383C">
        <w:rPr>
          <w:rFonts w:ascii="Times New Roman" w:hAnsi="Times New Roman" w:cs="Times New Roman"/>
          <w:sz w:val="28"/>
          <w:szCs w:val="28"/>
        </w:rPr>
        <w:tab/>
        <w:t>камень;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>•</w:t>
      </w:r>
      <w:r w:rsidRPr="0036383C">
        <w:rPr>
          <w:rFonts w:ascii="Times New Roman" w:hAnsi="Times New Roman" w:cs="Times New Roman"/>
          <w:sz w:val="28"/>
          <w:szCs w:val="28"/>
        </w:rPr>
        <w:tab/>
        <w:t xml:space="preserve">срез граната и т.д. 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 xml:space="preserve">Акцент изучения переносится с внешнего контура на внутреннюю художественную значимость предмета. </w:t>
      </w:r>
    </w:p>
    <w:p w:rsidR="0036383C" w:rsidRP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lastRenderedPageBreak/>
        <w:tab/>
        <w:t>Работа графическая, формат А</w:t>
      </w:r>
      <w:proofErr w:type="gramStart"/>
      <w:r w:rsidRPr="003638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6383C">
        <w:rPr>
          <w:rFonts w:ascii="Times New Roman" w:hAnsi="Times New Roman" w:cs="Times New Roman"/>
          <w:sz w:val="28"/>
          <w:szCs w:val="28"/>
        </w:rPr>
        <w:t>. Задания выполняются на белом или тонированном листе. Используются разные графические материалы.</w:t>
      </w:r>
    </w:p>
    <w:p w:rsid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 w:rsidRPr="0036383C">
        <w:rPr>
          <w:rFonts w:ascii="Times New Roman" w:hAnsi="Times New Roman" w:cs="Times New Roman"/>
          <w:sz w:val="28"/>
          <w:szCs w:val="28"/>
        </w:rPr>
        <w:tab/>
        <w:t>Самостоятельная работа: зарисовки природных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36383C" w:rsidRDefault="0036383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4F" w:rsidRDefault="0036383C" w:rsidP="0036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станковая.</w:t>
      </w:r>
    </w:p>
    <w:p w:rsidR="0036383C" w:rsidRDefault="00172D6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172D6C">
        <w:rPr>
          <w:rFonts w:ascii="Times New Roman" w:hAnsi="Times New Roman" w:cs="Times New Roman"/>
          <w:sz w:val="28"/>
          <w:szCs w:val="28"/>
        </w:rPr>
        <w:t>Однофигурная</w:t>
      </w:r>
      <w:proofErr w:type="spellEnd"/>
      <w:r w:rsidRPr="00172D6C">
        <w:rPr>
          <w:rFonts w:ascii="Times New Roman" w:hAnsi="Times New Roman" w:cs="Times New Roman"/>
          <w:sz w:val="28"/>
          <w:szCs w:val="28"/>
        </w:rPr>
        <w:t xml:space="preserve">  композиция со стаффажем на заднем плане.</w:t>
      </w:r>
    </w:p>
    <w:p w:rsidR="00172D6C" w:rsidRDefault="00172D6C" w:rsidP="0036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Придумать композицию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приурочить данную тему к конкурсной работе «Я родом из Сибири» «Профессии»)</w:t>
      </w:r>
    </w:p>
    <w:p w:rsidR="00172D6C" w:rsidRP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>Цель: изучение способов создания оригинальной творческой композиции в определенной методической последовательности. Создание портрета в определенном историческом  костюмированном образ</w:t>
      </w:r>
      <w:r>
        <w:rPr>
          <w:rFonts w:ascii="Times New Roman" w:hAnsi="Times New Roman" w:cs="Times New Roman"/>
          <w:sz w:val="28"/>
          <w:szCs w:val="28"/>
        </w:rPr>
        <w:t>е со стаффажем на заднем плане.</w:t>
      </w:r>
    </w:p>
    <w:p w:rsid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>Самостоятельная работа: зарисовки портрета, выбор образа, упражнение на выбор техники исполнения.</w:t>
      </w:r>
    </w:p>
    <w:p w:rsid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6C" w:rsidRDefault="00172D6C" w:rsidP="0017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искусств.</w:t>
      </w:r>
    </w:p>
    <w:p w:rsid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Романтизм в Англии. </w:t>
      </w:r>
      <w:r w:rsidRPr="00172D6C">
        <w:rPr>
          <w:rFonts w:ascii="Times New Roman" w:hAnsi="Times New Roman" w:cs="Times New Roman"/>
          <w:sz w:val="28"/>
          <w:szCs w:val="28"/>
        </w:rPr>
        <w:t>Прерафаэлиты.</w:t>
      </w:r>
    </w:p>
    <w:p w:rsidR="00172D6C" w:rsidRP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>Сформировать понятие о национальных особенностях английского романтизма. Показать связь английского искусства XVIII – XIX веков с событиями общественно-политической и экономической жизни Англии данного периода. Познакомить учащихся с особенностями творчества прерафаэлитов.</w:t>
      </w:r>
    </w:p>
    <w:p w:rsidR="00172D6C" w:rsidRP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 xml:space="preserve">Особенности творчества Джона Констебла, его этюды, их </w:t>
      </w:r>
      <w:proofErr w:type="spellStart"/>
      <w:r w:rsidRPr="00172D6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72D6C">
        <w:rPr>
          <w:rFonts w:ascii="Times New Roman" w:hAnsi="Times New Roman" w:cs="Times New Roman"/>
          <w:sz w:val="28"/>
          <w:szCs w:val="28"/>
        </w:rPr>
        <w:t xml:space="preserve">. Работа на пленэре. Мастерство в передаче мгновенного состояния природы. </w:t>
      </w:r>
    </w:p>
    <w:p w:rsidR="00172D6C" w:rsidRP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 xml:space="preserve">Творчество Уильяма </w:t>
      </w:r>
      <w:proofErr w:type="spellStart"/>
      <w:r w:rsidRPr="00172D6C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Pr="00172D6C">
        <w:rPr>
          <w:rFonts w:ascii="Times New Roman" w:hAnsi="Times New Roman" w:cs="Times New Roman"/>
          <w:sz w:val="28"/>
          <w:szCs w:val="28"/>
        </w:rPr>
        <w:t xml:space="preserve"> как непревзойденного мастера акварели, техники, ставшей наиболее любимой английскими художниками – романтиками. </w:t>
      </w:r>
    </w:p>
    <w:p w:rsidR="00172D6C" w:rsidRPr="00172D6C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D6C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  <w:r w:rsidRPr="00172D6C">
        <w:rPr>
          <w:rFonts w:ascii="Times New Roman" w:hAnsi="Times New Roman" w:cs="Times New Roman"/>
          <w:sz w:val="28"/>
          <w:szCs w:val="28"/>
        </w:rPr>
        <w:t xml:space="preserve"> и Констебл как предшественники импрессионистов. Братство прерафаэлитов, их преклонение перед искусством мастеров раннего итальянского Возрождения. Неприятие ими современной цивилизации. Близость к романтикам.</w:t>
      </w:r>
    </w:p>
    <w:p w:rsidR="00172D6C" w:rsidRPr="006A0330" w:rsidRDefault="00172D6C" w:rsidP="00172D6C">
      <w:pPr>
        <w:jc w:val="both"/>
        <w:rPr>
          <w:rFonts w:ascii="Times New Roman" w:hAnsi="Times New Roman" w:cs="Times New Roman"/>
          <w:sz w:val="28"/>
          <w:szCs w:val="28"/>
        </w:rPr>
      </w:pPr>
      <w:r w:rsidRPr="00172D6C">
        <w:rPr>
          <w:rFonts w:ascii="Times New Roman" w:hAnsi="Times New Roman" w:cs="Times New Roman"/>
          <w:sz w:val="28"/>
          <w:szCs w:val="28"/>
        </w:rPr>
        <w:t xml:space="preserve">Самостоятельная работа: индивидуальные задания по анализу произведений </w:t>
      </w:r>
      <w:proofErr w:type="spellStart"/>
      <w:r w:rsidRPr="00172D6C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Pr="00172D6C">
        <w:rPr>
          <w:rFonts w:ascii="Times New Roman" w:hAnsi="Times New Roman" w:cs="Times New Roman"/>
          <w:sz w:val="28"/>
          <w:szCs w:val="28"/>
        </w:rPr>
        <w:t>, Констебла, сбор информации о достижениях художников-прерафаэлитов.</w:t>
      </w:r>
      <w:bookmarkStart w:id="0" w:name="_GoBack"/>
      <w:bookmarkEnd w:id="0"/>
    </w:p>
    <w:sectPr w:rsidR="00172D6C" w:rsidRPr="006A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7"/>
    <w:rsid w:val="00172D6C"/>
    <w:rsid w:val="0036383C"/>
    <w:rsid w:val="006A0330"/>
    <w:rsid w:val="007B70F3"/>
    <w:rsid w:val="00873F4F"/>
    <w:rsid w:val="00C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2021-11-10T13:53:00Z</dcterms:created>
  <dcterms:modified xsi:type="dcterms:W3CDTF">2021-11-10T14:34:00Z</dcterms:modified>
</cp:coreProperties>
</file>