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05" w:rsidRPr="007F3F24" w:rsidRDefault="00E537C1" w:rsidP="0004263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Задание для учащихся </w:t>
      </w:r>
      <w:r w:rsidR="00897205" w:rsidRPr="007F3F24">
        <w:rPr>
          <w:rFonts w:ascii="Times New Roman" w:hAnsi="Times New Roman" w:cs="Times New Roman"/>
          <w:b/>
          <w:sz w:val="32"/>
          <w:szCs w:val="32"/>
          <w:u w:val="single"/>
        </w:rPr>
        <w:t xml:space="preserve">З класс  3 </w:t>
      </w:r>
      <w:r w:rsidR="00042635" w:rsidRPr="007F3F24">
        <w:rPr>
          <w:rFonts w:ascii="Times New Roman" w:hAnsi="Times New Roman" w:cs="Times New Roman"/>
          <w:b/>
          <w:sz w:val="32"/>
          <w:szCs w:val="32"/>
          <w:u w:val="single"/>
        </w:rPr>
        <w:t xml:space="preserve">- </w:t>
      </w:r>
      <w:r w:rsidR="00897205" w:rsidRPr="007F3F24">
        <w:rPr>
          <w:rFonts w:ascii="Times New Roman" w:hAnsi="Times New Roman" w:cs="Times New Roman"/>
          <w:b/>
          <w:sz w:val="32"/>
          <w:szCs w:val="32"/>
          <w:u w:val="single"/>
        </w:rPr>
        <w:t>летняя ДООП</w:t>
      </w:r>
      <w:r w:rsidR="00042635" w:rsidRPr="007F3F24">
        <w:rPr>
          <w:rFonts w:ascii="Times New Roman" w:hAnsi="Times New Roman" w:cs="Times New Roman"/>
          <w:b/>
          <w:sz w:val="32"/>
          <w:szCs w:val="32"/>
          <w:u w:val="single"/>
        </w:rPr>
        <w:t xml:space="preserve"> (п</w:t>
      </w:r>
      <w:proofErr w:type="gramStart"/>
      <w:r w:rsidR="00042635" w:rsidRPr="007F3F24">
        <w:rPr>
          <w:rFonts w:ascii="Times New Roman" w:hAnsi="Times New Roman" w:cs="Times New Roman"/>
          <w:b/>
          <w:sz w:val="32"/>
          <w:szCs w:val="32"/>
          <w:u w:val="single"/>
        </w:rPr>
        <w:t>.В</w:t>
      </w:r>
      <w:proofErr w:type="gramEnd"/>
      <w:r w:rsidR="00042635" w:rsidRPr="007F3F24">
        <w:rPr>
          <w:rFonts w:ascii="Times New Roman" w:hAnsi="Times New Roman" w:cs="Times New Roman"/>
          <w:b/>
          <w:sz w:val="32"/>
          <w:szCs w:val="32"/>
          <w:u w:val="single"/>
        </w:rPr>
        <w:t>осточный)</w:t>
      </w:r>
    </w:p>
    <w:p w:rsidR="00042635" w:rsidRPr="00E537C1" w:rsidRDefault="00E537C1" w:rsidP="0004263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042635" w:rsidRPr="00E537C1">
        <w:rPr>
          <w:rFonts w:ascii="Times New Roman" w:hAnsi="Times New Roman" w:cs="Times New Roman"/>
          <w:b/>
          <w:i/>
          <w:sz w:val="32"/>
          <w:szCs w:val="32"/>
          <w:u w:val="single"/>
        </w:rPr>
        <w:t>Основы изобразительной грамоты и рисования</w:t>
      </w:r>
    </w:p>
    <w:p w:rsidR="00042635" w:rsidRDefault="007F3F24" w:rsidP="00042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42635" w:rsidRPr="00042635">
        <w:rPr>
          <w:rFonts w:ascii="Times New Roman" w:hAnsi="Times New Roman" w:cs="Times New Roman"/>
          <w:b/>
          <w:sz w:val="28"/>
          <w:szCs w:val="28"/>
        </w:rPr>
        <w:t>Тема:</w:t>
      </w:r>
      <w:r w:rsidR="000426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Техника</w:t>
      </w:r>
      <w:r w:rsidR="00042635">
        <w:rPr>
          <w:rFonts w:ascii="Times New Roman" w:hAnsi="Times New Roman" w:cs="Times New Roman"/>
          <w:b/>
          <w:sz w:val="28"/>
          <w:szCs w:val="28"/>
        </w:rPr>
        <w:t xml:space="preserve"> живописи. Изображение картины в технике «мазок». Работа «Утро на море».</w:t>
      </w:r>
    </w:p>
    <w:p w:rsidR="00042635" w:rsidRPr="007F3F24" w:rsidRDefault="00042635" w:rsidP="007F3F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3F24">
        <w:rPr>
          <w:rFonts w:ascii="Times New Roman" w:hAnsi="Times New Roman" w:cs="Times New Roman"/>
          <w:sz w:val="28"/>
          <w:szCs w:val="28"/>
        </w:rPr>
        <w:t>1. Выполнить упражнения на смешение  цветов (используем цвета – жёлтый, красный, оранжевый, фиолетовый, белый).</w:t>
      </w:r>
    </w:p>
    <w:p w:rsidR="00042635" w:rsidRPr="007F3F24" w:rsidRDefault="00042635" w:rsidP="007F3F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3F24">
        <w:rPr>
          <w:rFonts w:ascii="Times New Roman" w:hAnsi="Times New Roman" w:cs="Times New Roman"/>
          <w:sz w:val="28"/>
          <w:szCs w:val="28"/>
        </w:rPr>
        <w:t xml:space="preserve">2. Выполняем работу </w:t>
      </w:r>
      <w:r w:rsidR="007F3F24" w:rsidRPr="007F3F24">
        <w:rPr>
          <w:rFonts w:ascii="Times New Roman" w:hAnsi="Times New Roman" w:cs="Times New Roman"/>
          <w:sz w:val="28"/>
          <w:szCs w:val="28"/>
        </w:rPr>
        <w:t>по этапам.</w:t>
      </w:r>
    </w:p>
    <w:p w:rsidR="005920D3" w:rsidRDefault="00DB78F4" w:rsidP="007F3F2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39562" cy="1266825"/>
            <wp:effectExtent l="19050" t="0" r="0" b="0"/>
            <wp:docPr id="1" name="Рисунок 1" descr="C:\Users\наталья\Desktop\Пару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рус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16" cy="12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DB78F4">
        <w:rPr>
          <w:noProof/>
          <w:lang w:eastAsia="ru-RU"/>
        </w:rPr>
        <w:drawing>
          <wp:inline distT="0" distB="0" distL="0" distR="0">
            <wp:extent cx="923925" cy="1265020"/>
            <wp:effectExtent l="19050" t="0" r="9525" b="0"/>
            <wp:docPr id="3" name="Рисунок 2" descr="C:\Users\наталья\Desktop\Парус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русни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43" cy="12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B78F4">
        <w:rPr>
          <w:noProof/>
          <w:lang w:eastAsia="ru-RU"/>
        </w:rPr>
        <w:drawing>
          <wp:inline distT="0" distB="0" distL="0" distR="0">
            <wp:extent cx="895350" cy="1250328"/>
            <wp:effectExtent l="19050" t="0" r="0" b="0"/>
            <wp:docPr id="6" name="Рисунок 4" descr="C:\Users\наталья\Desktop\Парус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арусни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3" cy="12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B78F4">
        <w:rPr>
          <w:noProof/>
          <w:lang w:eastAsia="ru-RU"/>
        </w:rPr>
        <w:drawing>
          <wp:inline distT="0" distB="0" distL="0" distR="0">
            <wp:extent cx="844939" cy="1238250"/>
            <wp:effectExtent l="19050" t="0" r="0" b="0"/>
            <wp:docPr id="10" name="Рисунок 5" descr="C:\Users\наталья\Desktop\Парус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арусни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15" cy="12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876300" cy="1256078"/>
            <wp:effectExtent l="19050" t="0" r="0" b="0"/>
            <wp:docPr id="11" name="Рисунок 6" descr="C:\Users\наталья\Desktop\Парус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арусник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B78F4">
        <w:rPr>
          <w:noProof/>
          <w:lang w:eastAsia="ru-RU"/>
        </w:rPr>
        <w:drawing>
          <wp:inline distT="0" distB="0" distL="0" distR="0">
            <wp:extent cx="939202" cy="1276350"/>
            <wp:effectExtent l="19050" t="0" r="0" b="0"/>
            <wp:docPr id="15" name="Рисунок 7" descr="C:\Users\наталья\Desktop\Парус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арусник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50" cy="128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F4" w:rsidRDefault="00DB78F4">
      <w:r>
        <w:t>Рис. 1                           Рис. 2                          Рис. 3                                          Рис. 4                                   Рис. 5</w:t>
      </w:r>
    </w:p>
    <w:p w:rsidR="00DB78F4" w:rsidRDefault="00DB78F4">
      <w:r>
        <w:rPr>
          <w:noProof/>
          <w:lang w:eastAsia="ru-RU"/>
        </w:rPr>
        <w:drawing>
          <wp:inline distT="0" distB="0" distL="0" distR="0">
            <wp:extent cx="1152525" cy="1743147"/>
            <wp:effectExtent l="19050" t="0" r="9525" b="0"/>
            <wp:docPr id="16" name="Рисунок 8" descr="C:\Users\наталья\Desktop\Парусни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арусник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7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DB78F4">
        <w:rPr>
          <w:noProof/>
          <w:lang w:eastAsia="ru-RU"/>
        </w:rPr>
        <w:drawing>
          <wp:inline distT="0" distB="0" distL="0" distR="0">
            <wp:extent cx="1021462" cy="1695450"/>
            <wp:effectExtent l="19050" t="0" r="7238" b="0"/>
            <wp:docPr id="18" name="Рисунок 9" descr="C:\Users\наталья\Desktop\Парусни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арусник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14" cy="16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200150" cy="1657350"/>
            <wp:effectExtent l="19050" t="0" r="0" b="0"/>
            <wp:docPr id="19" name="Рисунок 10" descr="C:\Users\наталья\Desktop\Итог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Итогов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34" cy="165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021C4F">
        <w:t xml:space="preserve">          </w:t>
      </w:r>
      <w:r w:rsidRPr="00DB78F4">
        <w:rPr>
          <w:noProof/>
          <w:lang w:eastAsia="ru-RU"/>
        </w:rPr>
        <w:drawing>
          <wp:inline distT="0" distB="0" distL="0" distR="0">
            <wp:extent cx="1396462" cy="1657350"/>
            <wp:effectExtent l="19050" t="0" r="0" b="0"/>
            <wp:docPr id="22" name="Рисунок 11" descr="C:\Users\наталья\Desktop\Упражнения смеш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Упражнения смешив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63" cy="16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BE" w:rsidRDefault="00042635">
      <w:r>
        <w:t>Рис. 6                                     Рис. 7                           Рис. 8                               Упражнение на смешение цветов</w:t>
      </w:r>
    </w:p>
    <w:p w:rsidR="005A4CBE" w:rsidRPr="00E537C1" w:rsidRDefault="00E537C1" w:rsidP="005A4CBE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5A4CBE" w:rsidRPr="00E537C1">
        <w:rPr>
          <w:rFonts w:ascii="Times New Roman" w:hAnsi="Times New Roman" w:cs="Times New Roman"/>
          <w:b/>
          <w:i/>
          <w:sz w:val="32"/>
          <w:szCs w:val="32"/>
          <w:u w:val="single"/>
        </w:rPr>
        <w:t>Прикладное искусство</w:t>
      </w:r>
    </w:p>
    <w:p w:rsidR="005A4CBE" w:rsidRPr="005A4CBE" w:rsidRDefault="005A4CB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1. Тема: «Поделки из салфеток»</w:t>
      </w:r>
      <w:r w:rsidR="007F3F2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7F3F24" w:rsidRDefault="007F3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состоит из двух уроков.  </w:t>
      </w:r>
      <w:r w:rsidR="005A4CBE">
        <w:rPr>
          <w:rFonts w:ascii="Times New Roman" w:hAnsi="Times New Roman" w:cs="Times New Roman"/>
          <w:sz w:val="28"/>
          <w:szCs w:val="28"/>
        </w:rPr>
        <w:t xml:space="preserve">Два задания: </w:t>
      </w:r>
    </w:p>
    <w:p w:rsidR="005A4CBE" w:rsidRDefault="005A4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Цветы – задание выполняется в техники «жгутики»</w:t>
      </w:r>
    </w:p>
    <w:p w:rsidR="005A4CBE" w:rsidRDefault="005A4CBE" w:rsidP="005A4C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285" cy="16573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56" cy="16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4CBE" w:rsidRPr="005A4CBE" w:rsidRDefault="005A4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Царевна – Лебедь – задание выполняется в технике «шарик»</w:t>
      </w:r>
    </w:p>
    <w:p w:rsidR="005A4CBE" w:rsidRDefault="005A4CBE" w:rsidP="005A4CBE">
      <w:r>
        <w:rPr>
          <w:noProof/>
          <w:lang w:eastAsia="ru-RU"/>
        </w:rPr>
        <w:drawing>
          <wp:inline distT="0" distB="0" distL="0" distR="0">
            <wp:extent cx="1515247" cy="1028700"/>
            <wp:effectExtent l="19050" t="0" r="8753" b="0"/>
            <wp:docPr id="9" name="Рисунок 14" descr="https://www.maam.ru/upload/blogs/detsad-530182-159133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30182-1591338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34" t="15875" r="14057" b="1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47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85900" cy="1040397"/>
            <wp:effectExtent l="19050" t="0" r="0" b="0"/>
            <wp:docPr id="2" name="Рисунок 11" descr="https://www.maam.ru/upload/blogs/detsad-530182-159133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30182-1591338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703" t="8462" r="1272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400175" cy="1045641"/>
            <wp:effectExtent l="19050" t="0" r="0" b="0"/>
            <wp:docPr id="4" name="Рисунок 17" descr="https://www.maam.ru/upload/blogs/detsad-530182-159133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30182-159133877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380" t="28383" r="28167" b="114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00611" cy="10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A4CBE">
        <w:rPr>
          <w:noProof/>
          <w:lang w:eastAsia="ru-RU"/>
        </w:rPr>
        <w:drawing>
          <wp:inline distT="0" distB="0" distL="0" distR="0">
            <wp:extent cx="1520085" cy="1047750"/>
            <wp:effectExtent l="19050" t="0" r="3915" b="0"/>
            <wp:docPr id="7" name="Рисунок 1" descr="Мастер-класс по изготовлению салфеточной аппликации «Царевна Лебед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салфеточной аппликации «Царевна Лебедь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502"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31" cy="10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BE" w:rsidRDefault="005A4CBE"/>
    <w:p w:rsidR="00983BC4" w:rsidRPr="00E537C1" w:rsidRDefault="00E537C1" w:rsidP="00983BC4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983BC4" w:rsidRPr="00E537C1">
        <w:rPr>
          <w:rFonts w:ascii="Times New Roman" w:hAnsi="Times New Roman" w:cs="Times New Roman"/>
          <w:b/>
          <w:i/>
          <w:sz w:val="32"/>
          <w:szCs w:val="32"/>
          <w:u w:val="single"/>
        </w:rPr>
        <w:t>Лепка и тестопластика</w:t>
      </w:r>
    </w:p>
    <w:p w:rsidR="00983BC4" w:rsidRPr="005A4CBE" w:rsidRDefault="00983BC4" w:rsidP="00983B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1. Тема: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Цветочная поляна</w:t>
      </w: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983BC4" w:rsidRDefault="00983BC4" w:rsidP="0098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выполняем задание в технике «растирка», «верёвочка».</w:t>
      </w:r>
    </w:p>
    <w:p w:rsidR="00983BC4" w:rsidRDefault="00983BC4" w:rsidP="0098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574" cy="200977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72" cy="20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3BC4" w:rsidRPr="005A4CBE" w:rsidRDefault="00C81AB4" w:rsidP="00983B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83BC4" w:rsidRPr="005A4CBE">
        <w:rPr>
          <w:rFonts w:ascii="Times New Roman" w:hAnsi="Times New Roman" w:cs="Times New Roman"/>
          <w:b/>
          <w:sz w:val="28"/>
          <w:szCs w:val="28"/>
          <w:u w:val="single"/>
        </w:rPr>
        <w:t>. Тема: «</w:t>
      </w:r>
      <w:r w:rsidR="00983BC4">
        <w:rPr>
          <w:rFonts w:ascii="Times New Roman" w:hAnsi="Times New Roman" w:cs="Times New Roman"/>
          <w:b/>
          <w:sz w:val="28"/>
          <w:szCs w:val="28"/>
          <w:u w:val="single"/>
        </w:rPr>
        <w:t>Мой город</w:t>
      </w:r>
      <w:r w:rsidR="00983BC4" w:rsidRPr="005A4CB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983BC4">
        <w:rPr>
          <w:rFonts w:ascii="Times New Roman" w:hAnsi="Times New Roman" w:cs="Times New Roman"/>
          <w:b/>
          <w:sz w:val="28"/>
          <w:szCs w:val="28"/>
          <w:u w:val="single"/>
        </w:rPr>
        <w:t xml:space="preserve">,  «Ночной город». </w:t>
      </w:r>
    </w:p>
    <w:p w:rsidR="007F3F24" w:rsidRDefault="00983BC4">
      <w:r>
        <w:rPr>
          <w:rFonts w:ascii="Times New Roman" w:hAnsi="Times New Roman" w:cs="Times New Roman"/>
          <w:sz w:val="28"/>
          <w:szCs w:val="28"/>
        </w:rPr>
        <w:t>Задание выполняется в техники «процарапывание</w:t>
      </w:r>
      <w:r w:rsidR="00C81AB4">
        <w:rPr>
          <w:rFonts w:ascii="Times New Roman" w:hAnsi="Times New Roman" w:cs="Times New Roman"/>
          <w:sz w:val="28"/>
          <w:szCs w:val="28"/>
        </w:rPr>
        <w:t xml:space="preserve">». На белом картоне в техники «растирка» наносим  черный цвет пластилина, покрываем весь лист. Берём ручку, которая не пишет или можно взять </w:t>
      </w:r>
      <w:proofErr w:type="gramStart"/>
      <w:r w:rsidR="00C81AB4">
        <w:rPr>
          <w:rFonts w:ascii="Times New Roman" w:hAnsi="Times New Roman" w:cs="Times New Roman"/>
          <w:sz w:val="28"/>
          <w:szCs w:val="28"/>
        </w:rPr>
        <w:t>карандаш</w:t>
      </w:r>
      <w:proofErr w:type="gramEnd"/>
      <w:r w:rsidR="00C81AB4">
        <w:rPr>
          <w:rFonts w:ascii="Times New Roman" w:hAnsi="Times New Roman" w:cs="Times New Roman"/>
          <w:sz w:val="28"/>
          <w:szCs w:val="28"/>
        </w:rPr>
        <w:t xml:space="preserve"> и процарапываем рисунок.</w:t>
      </w:r>
    </w:p>
    <w:p w:rsidR="00983BC4" w:rsidRDefault="00983BC4">
      <w:r>
        <w:rPr>
          <w:noProof/>
          <w:lang w:eastAsia="ru-RU"/>
        </w:rPr>
        <w:drawing>
          <wp:inline distT="0" distB="0" distL="0" distR="0">
            <wp:extent cx="2444534" cy="1676400"/>
            <wp:effectExtent l="19050" t="0" r="0" b="0"/>
            <wp:docPr id="20" name="Рисунок 5" descr="https://www.maam.ru/upload/blogs/detsad-369816-14682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69816-14682508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566" t="6105" r="9240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3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46298" cy="1609725"/>
            <wp:effectExtent l="19050" t="0" r="6352" b="0"/>
            <wp:docPr id="23" name="Рисунок 8" descr="https://avatars.mds.yandex.net/get-altay/1063709/2a0000016294a6dbacdf49e832f0ff5d943e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altay/1063709/2a0000016294a6dbacdf49e832f0ff5d943e/XXX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40" cy="16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B4" w:rsidRDefault="00C81AB4"/>
    <w:p w:rsidR="00C81AB4" w:rsidRDefault="00C81AB4" w:rsidP="00C81AB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1AB4" w:rsidRDefault="00C81AB4" w:rsidP="00C81AB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1AB4" w:rsidRPr="00E537C1" w:rsidRDefault="00E537C1" w:rsidP="00C81AB4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Предмет - </w:t>
      </w:r>
      <w:r w:rsidR="00C81AB4" w:rsidRPr="00E537C1">
        <w:rPr>
          <w:rFonts w:ascii="Times New Roman" w:hAnsi="Times New Roman" w:cs="Times New Roman"/>
          <w:b/>
          <w:i/>
          <w:sz w:val="32"/>
          <w:szCs w:val="32"/>
          <w:u w:val="single"/>
        </w:rPr>
        <w:t>Цветоведение</w:t>
      </w:r>
    </w:p>
    <w:p w:rsidR="005C431A" w:rsidRDefault="005C431A" w:rsidP="005C43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1. Тема: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Цветные кляксы</w:t>
      </w: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5C431A">
        <w:rPr>
          <w:rFonts w:ascii="Times New Roman" w:hAnsi="Times New Roman" w:cs="Times New Roman"/>
          <w:sz w:val="28"/>
          <w:szCs w:val="28"/>
        </w:rPr>
        <w:t>Смешивание краски и получение красивых цветовых пятен.</w:t>
      </w:r>
    </w:p>
    <w:p w:rsidR="005C431A" w:rsidRPr="005C431A" w:rsidRDefault="005C431A" w:rsidP="005C4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C431A">
        <w:rPr>
          <w:rFonts w:ascii="Times New Roman" w:hAnsi="Times New Roman" w:cs="Times New Roman"/>
          <w:sz w:val="28"/>
          <w:szCs w:val="28"/>
        </w:rPr>
        <w:t>Упражнения на смешения цветов</w:t>
      </w:r>
    </w:p>
    <w:p w:rsidR="005C431A" w:rsidRPr="005C431A" w:rsidRDefault="005C431A" w:rsidP="007032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431A">
        <w:rPr>
          <w:rFonts w:ascii="Times New Roman" w:hAnsi="Times New Roman" w:cs="Times New Roman"/>
          <w:sz w:val="28"/>
          <w:szCs w:val="28"/>
        </w:rPr>
        <w:t>Задание: «</w:t>
      </w:r>
      <w:r w:rsidR="007032EE">
        <w:rPr>
          <w:rFonts w:ascii="Times New Roman" w:hAnsi="Times New Roman" w:cs="Times New Roman"/>
          <w:sz w:val="28"/>
          <w:szCs w:val="28"/>
        </w:rPr>
        <w:t>Волшебная</w:t>
      </w:r>
      <w:r w:rsidRPr="005C431A">
        <w:rPr>
          <w:rFonts w:ascii="Times New Roman" w:hAnsi="Times New Roman" w:cs="Times New Roman"/>
          <w:sz w:val="28"/>
          <w:szCs w:val="28"/>
        </w:rPr>
        <w:t xml:space="preserve"> бабочк</w:t>
      </w:r>
      <w:r w:rsidR="007032EE">
        <w:rPr>
          <w:rFonts w:ascii="Times New Roman" w:hAnsi="Times New Roman" w:cs="Times New Roman"/>
          <w:sz w:val="28"/>
          <w:szCs w:val="28"/>
        </w:rPr>
        <w:t>а</w:t>
      </w:r>
      <w:r w:rsidRPr="005C43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Выполнить </w:t>
      </w:r>
      <w:r w:rsidR="007032EE">
        <w:rPr>
          <w:rFonts w:ascii="Times New Roman" w:hAnsi="Times New Roman" w:cs="Times New Roman"/>
          <w:sz w:val="28"/>
          <w:szCs w:val="28"/>
        </w:rPr>
        <w:t>рисунки бабочек при помощи смешивания цветов.</w:t>
      </w:r>
    </w:p>
    <w:p w:rsidR="00C81AB4" w:rsidRDefault="005C431A">
      <w:r>
        <w:rPr>
          <w:noProof/>
          <w:lang w:eastAsia="ru-RU"/>
        </w:rPr>
        <w:drawing>
          <wp:inline distT="0" distB="0" distL="0" distR="0">
            <wp:extent cx="1933575" cy="1981566"/>
            <wp:effectExtent l="19050" t="0" r="9525" b="0"/>
            <wp:docPr id="25" name="Рисунок 11" descr="https://ds03.infourok.ru/uploads/ex/0e1e/0002f44d-1307b29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e1e/0002f44d-1307b298/img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115" t="19098" r="24208"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2EE">
        <w:t xml:space="preserve">                       </w:t>
      </w:r>
      <w:r w:rsidR="007032EE">
        <w:rPr>
          <w:noProof/>
          <w:lang w:eastAsia="ru-RU"/>
        </w:rPr>
        <w:drawing>
          <wp:inline distT="0" distB="0" distL="0" distR="0">
            <wp:extent cx="2457450" cy="1970055"/>
            <wp:effectExtent l="19050" t="0" r="0" b="0"/>
            <wp:docPr id="26" name="Рисунок 14" descr="https://avatars.mds.yandex.net/get-pdb/1532829/be4b836c-51a5-444d-a828-a3ec429300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532829/be4b836c-51a5-444d-a828-a3ec42930068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62" cy="19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1A" w:rsidRDefault="005C431A">
      <w:r>
        <w:t xml:space="preserve">   1.  Упражнения на смешения</w:t>
      </w:r>
    </w:p>
    <w:p w:rsidR="00983BC4" w:rsidRDefault="00983BC4"/>
    <w:p w:rsidR="007032EE" w:rsidRPr="00E537C1" w:rsidRDefault="00E537C1" w:rsidP="007032EE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7032EE" w:rsidRPr="00E537C1">
        <w:rPr>
          <w:rFonts w:ascii="Times New Roman" w:hAnsi="Times New Roman" w:cs="Times New Roman"/>
          <w:b/>
          <w:i/>
          <w:sz w:val="32"/>
          <w:szCs w:val="32"/>
          <w:u w:val="single"/>
        </w:rPr>
        <w:t>Беседы об искусстве</w:t>
      </w:r>
    </w:p>
    <w:p w:rsidR="00B76B6C" w:rsidRDefault="00B76B6C" w:rsidP="00B76B6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1. Тема: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Мифы и легенды Древней Греции</w:t>
      </w: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76B6C" w:rsidRPr="00B76B6C" w:rsidRDefault="00021C4F" w:rsidP="00B76B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Прочитать мифы Древней Греции. Выбрать один из понравившихся мифов и сделать рисунок.</w:t>
      </w:r>
    </w:p>
    <w:p w:rsidR="00B76B6C" w:rsidRDefault="00B76B6C" w:rsidP="00B76B6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25624" cy="1590675"/>
            <wp:effectExtent l="19050" t="0" r="7976" b="0"/>
            <wp:docPr id="27" name="Рисунок 17" descr="https://cloudstatic.eva.ru/eva/90000-100000/91805/contest/2598012800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static.eva.ru/eva/90000-100000/91805/contest/259801280000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C4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021C4F">
        <w:rPr>
          <w:noProof/>
          <w:lang w:eastAsia="ru-RU"/>
        </w:rPr>
        <w:drawing>
          <wp:inline distT="0" distB="0" distL="0" distR="0">
            <wp:extent cx="2181225" cy="1589568"/>
            <wp:effectExtent l="19050" t="0" r="9525" b="0"/>
            <wp:docPr id="31" name="Рисунок 20" descr="http://2.bp.blogspot.com/-YIegQeJLx04/VM34tM4iFgI/AAAAAAAAAvg/yc33Jyl9FxQ/s160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YIegQeJLx04/VM34tM4iFgI/AAAAAAAAAvg/yc33Jyl9FxQ/s1600/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00" cy="159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4F" w:rsidRDefault="00021C4F" w:rsidP="00B76B6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1C4F" w:rsidRPr="007032EE" w:rsidRDefault="00021C4F" w:rsidP="00B76B6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021C4F" w:rsidRPr="007032EE" w:rsidSect="00DB78F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33E7E"/>
    <w:rsid w:val="00021C4F"/>
    <w:rsid w:val="00042635"/>
    <w:rsid w:val="00133E7E"/>
    <w:rsid w:val="00535B34"/>
    <w:rsid w:val="005920D3"/>
    <w:rsid w:val="005A4CBE"/>
    <w:rsid w:val="005C431A"/>
    <w:rsid w:val="007032EE"/>
    <w:rsid w:val="007F3F24"/>
    <w:rsid w:val="00897205"/>
    <w:rsid w:val="00932E92"/>
    <w:rsid w:val="00983BC4"/>
    <w:rsid w:val="00B76B6C"/>
    <w:rsid w:val="00C81AB4"/>
    <w:rsid w:val="00DB78F4"/>
    <w:rsid w:val="00E5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3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2020-11-13T05:00:00Z</dcterms:created>
  <dcterms:modified xsi:type="dcterms:W3CDTF">2020-11-13T16:00:00Z</dcterms:modified>
</cp:coreProperties>
</file>