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F" w:rsidRDefault="00DE22CF" w:rsidP="00DE2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2CF">
        <w:rPr>
          <w:rFonts w:ascii="Times New Roman" w:hAnsi="Times New Roman" w:cs="Times New Roman"/>
          <w:b/>
          <w:sz w:val="32"/>
          <w:szCs w:val="32"/>
        </w:rPr>
        <w:t>Задание по Музыкальной литературе</w:t>
      </w:r>
    </w:p>
    <w:p w:rsidR="00000000" w:rsidRPr="00DE22CF" w:rsidRDefault="00DE22CF" w:rsidP="00DE2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2CF">
        <w:rPr>
          <w:rFonts w:ascii="Times New Roman" w:hAnsi="Times New Roman" w:cs="Times New Roman"/>
          <w:b/>
          <w:sz w:val="32"/>
          <w:szCs w:val="32"/>
        </w:rPr>
        <w:t>для учащихся 3 класса ДПОП (5-летнее).</w:t>
      </w:r>
    </w:p>
    <w:p w:rsidR="00DE22CF" w:rsidRDefault="00DE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DE22CF" w:rsidRDefault="00DE22CF" w:rsidP="00DE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«Сказки старого пианино» - Бетховен.</w:t>
      </w:r>
    </w:p>
    <w:p w:rsidR="00DE22CF" w:rsidRDefault="00DE22CF" w:rsidP="00DE2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прочитать 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Бетховен.</w:t>
      </w:r>
    </w:p>
    <w:p w:rsidR="00DE22CF" w:rsidRDefault="00DE22CF" w:rsidP="00DE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DE22CF" w:rsidRDefault="00DE22CF" w:rsidP="00DE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прочитать презентацию про «Патетическую сонату».</w:t>
      </w:r>
    </w:p>
    <w:p w:rsidR="00DE22CF" w:rsidRDefault="00DE22CF" w:rsidP="00DE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DE22CF" w:rsidRDefault="00DE22CF" w:rsidP="00DE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послушать видео «Патетическая соната».</w:t>
      </w:r>
    </w:p>
    <w:p w:rsidR="00DE22CF" w:rsidRDefault="00DE22CF" w:rsidP="00DE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DE22CF" w:rsidRDefault="00DE22CF" w:rsidP="00DE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прочитать презентацию «Симфония№5».</w:t>
      </w:r>
    </w:p>
    <w:p w:rsidR="00DE22CF" w:rsidRDefault="00DE22CF" w:rsidP="00DE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DE22CF" w:rsidRDefault="00DE22CF" w:rsidP="00DE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послушать видео «Симфония №5.»</w:t>
      </w:r>
    </w:p>
    <w:p w:rsidR="00DE22CF" w:rsidRDefault="00DE22CF" w:rsidP="00DE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DE22CF" w:rsidRDefault="00AB6E00" w:rsidP="00AB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кроссворд.</w:t>
      </w:r>
    </w:p>
    <w:p w:rsidR="00AB6E00" w:rsidRDefault="00AB6E00" w:rsidP="00AB6E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74030" cy="3244215"/>
            <wp:effectExtent l="19050" t="0" r="7620" b="0"/>
            <wp:docPr id="1" name="Рисунок 1" descr="https://urok.1sept.ru/%D1%81%D1%82%D0%B0%D1%82%D1%8C%D0%B8/6365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3653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Соната Бетховена, название которой переводится как “утренняя заря”.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Император, которому Бетховен хотел посвятить симфонию № 3, названную позже “Героической”.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симфонии № 6.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Столько лет было Бетховену, когда он стал органистом и пианистом-концертмейстером боннской капеллы.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Страна, в которой Бетховен жил с 1792 года.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Эпиграф к симфонии № 5: “Так ... стучится в дверь”.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Событие, произошедшее во Франции в 1789 году и горячо поддержанное Бетховеном.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Немецкий город, родина Бетховена.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II части симфонии № 5 – “... вариации”.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Письмо Бетховена, написанное в 1802 году младшим братьям, известное под названием “</w:t>
      </w:r>
      <w:proofErr w:type="spellStart"/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Хейлигенштадтское</w:t>
      </w:r>
      <w:proofErr w:type="spellEnd"/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Жанр произведения Бетховена “Эгмонт”.</w:t>
      </w:r>
    </w:p>
    <w:p w:rsidR="00AB6E00" w:rsidRPr="00AB6E00" w:rsidRDefault="00AB6E00" w:rsidP="00AB6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Имя отца Л. В. Бетховена.</w:t>
      </w:r>
    </w:p>
    <w:p w:rsidR="00AB6E00" w:rsidRPr="00AB6E00" w:rsidRDefault="00AB6E00" w:rsidP="00AB6E00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вертикали:</w:t>
      </w:r>
    </w:p>
    <w:p w:rsidR="00AB6E00" w:rsidRPr="00AB6E00" w:rsidRDefault="00AB6E00" w:rsidP="00AB6E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E0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сонаты Бетховена № 23, в переводе “Страстная”</w:t>
      </w:r>
    </w:p>
    <w:p w:rsidR="00AB6E00" w:rsidRPr="00AB6E00" w:rsidRDefault="00AB6E00" w:rsidP="00AB6E00">
      <w:pPr>
        <w:rPr>
          <w:rFonts w:ascii="Times New Roman" w:hAnsi="Times New Roman" w:cs="Times New Roman"/>
          <w:b/>
          <w:sz w:val="32"/>
          <w:szCs w:val="32"/>
        </w:rPr>
      </w:pPr>
      <w:r w:rsidRPr="00AB6E00">
        <w:rPr>
          <w:rFonts w:ascii="Times New Roman" w:hAnsi="Times New Roman" w:cs="Times New Roman"/>
          <w:b/>
          <w:sz w:val="32"/>
          <w:szCs w:val="32"/>
        </w:rPr>
        <w:t xml:space="preserve">Задания можно отравлять на электронную почту: </w:t>
      </w:r>
      <w:hyperlink r:id="rId6" w:history="1"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tatiana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kuzneczova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</w:rPr>
          <w:t>1985@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r w:rsidRPr="00AB6E00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AB6E00">
        <w:rPr>
          <w:rFonts w:ascii="Times New Roman" w:hAnsi="Times New Roman" w:cs="Times New Roman"/>
          <w:b/>
          <w:sz w:val="32"/>
          <w:szCs w:val="32"/>
        </w:rPr>
        <w:t xml:space="preserve"> или сфотографировать и отправить через </w:t>
      </w:r>
      <w:proofErr w:type="spellStart"/>
      <w:r w:rsidRPr="00AB6E00"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Pr="00AB6E00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Pr="00AB6E00"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 w:rsidRPr="00AB6E00">
        <w:rPr>
          <w:rFonts w:ascii="Times New Roman" w:hAnsi="Times New Roman" w:cs="Times New Roman"/>
          <w:b/>
          <w:sz w:val="32"/>
          <w:szCs w:val="32"/>
        </w:rPr>
        <w:t>.</w:t>
      </w:r>
    </w:p>
    <w:p w:rsidR="00AB6E00" w:rsidRPr="00AB6E00" w:rsidRDefault="00AB6E00" w:rsidP="00AB6E00">
      <w:pPr>
        <w:rPr>
          <w:rFonts w:ascii="Times New Roman" w:hAnsi="Times New Roman" w:cs="Times New Roman"/>
          <w:sz w:val="28"/>
          <w:szCs w:val="28"/>
        </w:rPr>
      </w:pPr>
    </w:p>
    <w:sectPr w:rsidR="00AB6E00" w:rsidRPr="00A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C82"/>
    <w:multiLevelType w:val="hybridMultilevel"/>
    <w:tmpl w:val="B4E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5DD"/>
    <w:multiLevelType w:val="hybridMultilevel"/>
    <w:tmpl w:val="7C72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5494"/>
    <w:multiLevelType w:val="multilevel"/>
    <w:tmpl w:val="F5BC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F2442"/>
    <w:multiLevelType w:val="hybridMultilevel"/>
    <w:tmpl w:val="5B4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3DE"/>
    <w:multiLevelType w:val="hybridMultilevel"/>
    <w:tmpl w:val="7BB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17DA0"/>
    <w:multiLevelType w:val="multilevel"/>
    <w:tmpl w:val="863E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2CF"/>
    <w:rsid w:val="00AB6E00"/>
    <w:rsid w:val="00D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E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E00"/>
    <w:rPr>
      <w:b/>
      <w:bCs/>
    </w:rPr>
  </w:style>
  <w:style w:type="character" w:styleId="a8">
    <w:name w:val="Hyperlink"/>
    <w:basedOn w:val="a0"/>
    <w:uiPriority w:val="99"/>
    <w:semiHidden/>
    <w:unhideWhenUsed/>
    <w:rsid w:val="00AB6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kuzneczova198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2020-04-05T12:22:00Z</dcterms:created>
  <dcterms:modified xsi:type="dcterms:W3CDTF">2020-04-05T12:37:00Z</dcterms:modified>
</cp:coreProperties>
</file>