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E8" w:rsidRDefault="00D641E8" w:rsidP="00D64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1 класса </w:t>
      </w:r>
      <w:r>
        <w:rPr>
          <w:rFonts w:ascii="Times New Roman" w:hAnsi="Times New Roman" w:cs="Times New Roman"/>
          <w:b/>
          <w:sz w:val="28"/>
          <w:szCs w:val="28"/>
        </w:rPr>
        <w:t>СОШ №51</w:t>
      </w:r>
    </w:p>
    <w:p w:rsidR="00D641E8" w:rsidRDefault="00D641E8" w:rsidP="00D64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D641E8" w:rsidRDefault="00D641E8" w:rsidP="00D64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 и рисования»</w:t>
      </w:r>
    </w:p>
    <w:p w:rsidR="00D641E8" w:rsidRDefault="00D641E8" w:rsidP="00D641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1E8" w:rsidRPr="00FD5D9A" w:rsidRDefault="00D641E8" w:rsidP="00D641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D5D9A">
        <w:rPr>
          <w:rFonts w:ascii="Times New Roman" w:eastAsia="Calibri" w:hAnsi="Times New Roman" w:cs="Times New Roman"/>
          <w:b/>
          <w:sz w:val="28"/>
          <w:szCs w:val="28"/>
        </w:rPr>
        <w:t xml:space="preserve"> Теплые и холодные цвета. Задание «Жар-птица и ледяная птица».</w:t>
      </w:r>
    </w:p>
    <w:p w:rsidR="00D641E8" w:rsidRPr="00FD5D9A" w:rsidRDefault="00D641E8" w:rsidP="00D64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Знакомство с основами </w:t>
      </w:r>
      <w:proofErr w:type="spellStart"/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цветоведения</w:t>
      </w:r>
      <w:proofErr w:type="spellEnd"/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 Обучение смешиванию красок, получение цветов. Спектр. Теплые и холодные цвета.</w:t>
      </w:r>
    </w:p>
    <w:p w:rsidR="00D641E8" w:rsidRPr="00FD5D9A" w:rsidRDefault="00D641E8" w:rsidP="00D64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Практическая работа: изображение двух разных птиц, в теплой и в холодной гамме.</w:t>
      </w:r>
    </w:p>
    <w:p w:rsidR="00D641E8" w:rsidRDefault="00D641E8" w:rsidP="00D64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Материалы: карандаш,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гуашь</w:t>
      </w:r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, широкая и тонкие кисти. Размер листа А4.</w:t>
      </w:r>
    </w:p>
    <w:p w:rsidR="00D641E8" w:rsidRPr="00FD5D9A" w:rsidRDefault="00D641E8" w:rsidP="00D64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FD5D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Ссылка на видео урок:</w:t>
      </w:r>
    </w:p>
    <w:p w:rsidR="00D641E8" w:rsidRPr="00D641E8" w:rsidRDefault="00D641E8" w:rsidP="00D641E8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D641E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https://youtu.be/CerG9exHdcU</w:t>
        </w:r>
      </w:hyperlink>
      <w:r w:rsidRPr="00D641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41E8" w:rsidRDefault="00D641E8" w:rsidP="00D641E8">
      <w:bookmarkStart w:id="0" w:name="_GoBack"/>
      <w:bookmarkEnd w:id="0"/>
    </w:p>
    <w:p w:rsidR="0006173B" w:rsidRDefault="00D641E8"/>
    <w:sectPr w:rsidR="000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25"/>
    <w:rsid w:val="001C2085"/>
    <w:rsid w:val="005B275F"/>
    <w:rsid w:val="00A37225"/>
    <w:rsid w:val="00D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erG9exHd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</Words>
  <Characters>469</Characters>
  <Application>Microsoft Office Word</Application>
  <DocSecurity>0</DocSecurity>
  <Lines>3</Lines>
  <Paragraphs>1</Paragraphs>
  <ScaleCrop>false</ScaleCrop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2021-11-24T06:51:00Z</dcterms:created>
  <dcterms:modified xsi:type="dcterms:W3CDTF">2021-11-24T10:03:00Z</dcterms:modified>
</cp:coreProperties>
</file>