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E8" w:rsidRDefault="00D641E8" w:rsidP="00D64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ED">
        <w:rPr>
          <w:rFonts w:ascii="Times New Roman" w:hAnsi="Times New Roman" w:cs="Times New Roman"/>
          <w:b/>
          <w:sz w:val="28"/>
          <w:szCs w:val="28"/>
        </w:rPr>
        <w:t xml:space="preserve">Задания для учащихся 1 класса </w:t>
      </w:r>
      <w:r>
        <w:rPr>
          <w:rFonts w:ascii="Times New Roman" w:hAnsi="Times New Roman" w:cs="Times New Roman"/>
          <w:b/>
          <w:sz w:val="28"/>
          <w:szCs w:val="28"/>
        </w:rPr>
        <w:t>СОШ №51</w:t>
      </w:r>
    </w:p>
    <w:p w:rsidR="00D641E8" w:rsidRDefault="00D641E8" w:rsidP="00D64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ED">
        <w:rPr>
          <w:rFonts w:ascii="Times New Roman" w:hAnsi="Times New Roman" w:cs="Times New Roman"/>
          <w:b/>
          <w:sz w:val="28"/>
          <w:szCs w:val="28"/>
        </w:rPr>
        <w:t>отделения эстетического образования</w:t>
      </w:r>
    </w:p>
    <w:p w:rsidR="00D641E8" w:rsidRDefault="00D641E8" w:rsidP="00D64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изобразительной грамоты и рисования»</w:t>
      </w:r>
    </w:p>
    <w:p w:rsidR="00D641E8" w:rsidRDefault="00D641E8" w:rsidP="00D641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AFC" w:rsidRPr="003B2AFC" w:rsidRDefault="003B2AFC" w:rsidP="003B2A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3B2AFC">
        <w:rPr>
          <w:rFonts w:ascii="Times New Roman" w:eastAsia="Calibri" w:hAnsi="Times New Roman" w:cs="Times New Roman"/>
          <w:b/>
          <w:sz w:val="28"/>
          <w:szCs w:val="28"/>
        </w:rPr>
        <w:t>. Изображение деревьев «Береза, сосна, ель». Передача их характерных особенностей.</w:t>
      </w:r>
    </w:p>
    <w:p w:rsidR="003B2AFC" w:rsidRPr="003B2AFC" w:rsidRDefault="003B2AFC" w:rsidP="003B2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3B2AF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Обучение основам изобразительной грамоты и композиции.</w:t>
      </w:r>
    </w:p>
    <w:p w:rsidR="003B2AFC" w:rsidRPr="003B2AFC" w:rsidRDefault="003B2AFC" w:rsidP="003B2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3B2AF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Практическая работа: научиться правильно рисовать разнообразные деревья, и располагать их на листе бумаги.</w:t>
      </w:r>
    </w:p>
    <w:p w:rsidR="003B2AFC" w:rsidRPr="003B2AFC" w:rsidRDefault="003B2AFC" w:rsidP="003B2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3B2AF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Материалы: краски акварельные, широкая и тонкие кисти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.</w:t>
      </w:r>
      <w:r w:rsidRPr="003B2AF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 Размер листа А4.</w:t>
      </w:r>
    </w:p>
    <w:p w:rsidR="00D641E8" w:rsidRPr="00FD5D9A" w:rsidRDefault="00D641E8" w:rsidP="00D641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FD5D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Ссылка на видео урок:</w:t>
      </w:r>
    </w:p>
    <w:p w:rsidR="00D641E8" w:rsidRPr="003B2AFC" w:rsidRDefault="003B2AFC" w:rsidP="00D641E8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3B2AF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https://youtu.be/N9_t1thUAJ0</w:t>
        </w:r>
      </w:hyperlink>
      <w:r w:rsidRPr="003B2A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73B" w:rsidRDefault="003B2AFC">
      <w:bookmarkStart w:id="0" w:name="_GoBack"/>
      <w:bookmarkEnd w:id="0"/>
    </w:p>
    <w:sectPr w:rsidR="0006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25"/>
    <w:rsid w:val="001C2085"/>
    <w:rsid w:val="003B2AFC"/>
    <w:rsid w:val="005B275F"/>
    <w:rsid w:val="00A37225"/>
    <w:rsid w:val="00D6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9_t1thUA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80</Words>
  <Characters>459</Characters>
  <Application>Microsoft Office Word</Application>
  <DocSecurity>0</DocSecurity>
  <Lines>3</Lines>
  <Paragraphs>1</Paragraphs>
  <ScaleCrop>false</ScaleCrop>
  <Company>HP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2021-11-24T06:51:00Z</dcterms:created>
  <dcterms:modified xsi:type="dcterms:W3CDTF">2021-12-01T12:52:00Z</dcterms:modified>
</cp:coreProperties>
</file>