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4D" w:rsidRPr="003223CC" w:rsidRDefault="001D1373" w:rsidP="001D1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CC">
        <w:rPr>
          <w:rFonts w:ascii="Times New Roman" w:hAnsi="Times New Roman" w:cs="Times New Roman"/>
          <w:b/>
          <w:sz w:val="28"/>
          <w:szCs w:val="28"/>
        </w:rPr>
        <w:t>Задания для 3 класса эстетического образования.</w:t>
      </w:r>
    </w:p>
    <w:p w:rsidR="001D1373" w:rsidRPr="003223CC" w:rsidRDefault="001D1373" w:rsidP="001D1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CC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3223C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223CC">
        <w:rPr>
          <w:rFonts w:ascii="Times New Roman" w:hAnsi="Times New Roman" w:cs="Times New Roman"/>
          <w:b/>
          <w:sz w:val="28"/>
          <w:szCs w:val="28"/>
        </w:rPr>
        <w:t xml:space="preserve"> Игра о свойствах цвета: холодное северное море и жаркая пустыня.</w:t>
      </w:r>
    </w:p>
    <w:p w:rsidR="008D557C" w:rsidRDefault="001D1373" w:rsidP="001D1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знаем что цвета делятся на теплые ( красный, жёлтый, охра, желто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елёный, коричневый, оранжевый ) и холодные ( синий , фиолетовый, голубой, бирюзовый )</w:t>
      </w:r>
    </w:p>
    <w:p w:rsidR="00CD72F9" w:rsidRDefault="00CD72F9" w:rsidP="001D1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нарисовать сначала северное море</w:t>
      </w:r>
      <w:r w:rsidR="008D557C">
        <w:rPr>
          <w:rFonts w:ascii="Times New Roman" w:hAnsi="Times New Roman" w:cs="Times New Roman"/>
          <w:sz w:val="28"/>
          <w:szCs w:val="28"/>
        </w:rPr>
        <w:t xml:space="preserve"> ( используя холодные цвета)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затем на другом листе жаркую пустыню ( используя теплые цвета)</w:t>
      </w:r>
      <w:r w:rsidR="008D557C">
        <w:rPr>
          <w:rFonts w:ascii="Times New Roman" w:hAnsi="Times New Roman" w:cs="Times New Roman"/>
          <w:sz w:val="28"/>
          <w:szCs w:val="28"/>
        </w:rPr>
        <w:t>.</w:t>
      </w:r>
    </w:p>
    <w:p w:rsidR="008D557C" w:rsidRDefault="008D557C" w:rsidP="001D1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Альбом, простой карандаш, акварель или гу</w:t>
      </w:r>
      <w:r w:rsidR="003223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шь.</w:t>
      </w:r>
    </w:p>
    <w:p w:rsidR="003223CC" w:rsidRPr="003223CC" w:rsidRDefault="003223CC" w:rsidP="001D1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3CC">
        <w:rPr>
          <w:rFonts w:ascii="Times New Roman" w:hAnsi="Times New Roman" w:cs="Times New Roman"/>
          <w:b/>
          <w:sz w:val="28"/>
          <w:szCs w:val="28"/>
        </w:rPr>
        <w:t>Ссылки на видео уроки:</w:t>
      </w:r>
    </w:p>
    <w:p w:rsidR="003223CC" w:rsidRDefault="003223CC" w:rsidP="001D13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A1287">
          <w:rPr>
            <w:rStyle w:val="a5"/>
            <w:rFonts w:ascii="Times New Roman" w:hAnsi="Times New Roman" w:cs="Times New Roman"/>
            <w:sz w:val="28"/>
            <w:szCs w:val="28"/>
          </w:rPr>
          <w:t>https://m.youtube.com/watch?v=rrzZOfpMk4E&amp;feature=youtu.be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3CC" w:rsidRDefault="003223CC" w:rsidP="001D13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A1287">
          <w:rPr>
            <w:rStyle w:val="a5"/>
            <w:rFonts w:ascii="Times New Roman" w:hAnsi="Times New Roman" w:cs="Times New Roman"/>
            <w:sz w:val="28"/>
            <w:szCs w:val="28"/>
          </w:rPr>
          <w:t>https://m.youtube.com/watch?v=TmbSXlwfXAw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D557C" w:rsidRDefault="008D557C" w:rsidP="001D1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D557C" w:rsidRDefault="008D557C" w:rsidP="001D1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800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1847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57C" w:rsidRDefault="008D557C" w:rsidP="001D1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57C" w:rsidRPr="001D1373" w:rsidRDefault="008D557C" w:rsidP="001D13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2302" cy="1933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-risunki-arktiki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070" cy="193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1800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57C" w:rsidRPr="001D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FE"/>
    <w:rsid w:val="001D1373"/>
    <w:rsid w:val="003223CC"/>
    <w:rsid w:val="008A2BFE"/>
    <w:rsid w:val="008D557C"/>
    <w:rsid w:val="00CD72F9"/>
    <w:rsid w:val="00E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2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5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2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TmbSXlwfXA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.youtube.com/watch?v=rrzZOfpMk4E&amp;feature=youtu.be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2021-11-08T13:34:00Z</dcterms:created>
  <dcterms:modified xsi:type="dcterms:W3CDTF">2021-11-18T08:54:00Z</dcterms:modified>
</cp:coreProperties>
</file>