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AA" w:rsidRPr="00EA7FAA" w:rsidRDefault="00EA7FAA" w:rsidP="00524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AA">
        <w:rPr>
          <w:rFonts w:ascii="Times New Roman" w:hAnsi="Times New Roman" w:cs="Times New Roman"/>
          <w:b/>
          <w:sz w:val="28"/>
          <w:szCs w:val="28"/>
        </w:rPr>
        <w:t>Слушание</w:t>
      </w:r>
      <w:bookmarkStart w:id="0" w:name="_GoBack"/>
      <w:bookmarkEnd w:id="0"/>
    </w:p>
    <w:p w:rsidR="00EA7FAA" w:rsidRDefault="00EA7FAA" w:rsidP="00EA7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класс ДООП</w:t>
      </w:r>
      <w:r w:rsidRPr="00175881">
        <w:rPr>
          <w:rFonts w:ascii="Times New Roman" w:hAnsi="Times New Roman" w:cs="Times New Roman"/>
          <w:b/>
          <w:sz w:val="28"/>
          <w:szCs w:val="28"/>
        </w:rPr>
        <w:t xml:space="preserve"> ФО</w:t>
      </w:r>
    </w:p>
    <w:p w:rsidR="00175881" w:rsidRDefault="002A493A" w:rsidP="001758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1.Тема: </w:t>
      </w:r>
      <w:r w:rsidR="00EA7FAA" w:rsidRPr="00175881">
        <w:rPr>
          <w:rFonts w:ascii="Times New Roman" w:hAnsi="Times New Roman" w:cs="Times New Roman"/>
          <w:sz w:val="28"/>
          <w:szCs w:val="28"/>
        </w:rPr>
        <w:t>Средства музыкальной вырази</w:t>
      </w:r>
      <w:r w:rsidR="00EA7FA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ельности</w:t>
      </w:r>
    </w:p>
    <w:p w:rsidR="007926BF" w:rsidRDefault="00524723" w:rsidP="0017588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926BF" w:rsidRPr="00EA0646">
          <w:rPr>
            <w:rStyle w:val="a3"/>
            <w:rFonts w:ascii="Times New Roman" w:hAnsi="Times New Roman" w:cs="Times New Roman"/>
            <w:sz w:val="28"/>
            <w:szCs w:val="28"/>
          </w:rPr>
          <w:t>https://youtu.be/rlo_QrjZInk</w:t>
        </w:r>
      </w:hyperlink>
      <w:r w:rsidR="007926BF">
        <w:rPr>
          <w:rFonts w:ascii="Times New Roman" w:hAnsi="Times New Roman" w:cs="Times New Roman"/>
          <w:sz w:val="28"/>
          <w:szCs w:val="28"/>
        </w:rPr>
        <w:t xml:space="preserve"> просмотр видео, выписать в тетрадь, что такое лад,  ритм, регистр, динамика, темп, тембр</w:t>
      </w:r>
    </w:p>
    <w:p w:rsidR="007926BF" w:rsidRDefault="007926BF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6BF" w:rsidRPr="007926BF" w:rsidRDefault="007926BF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6BF" w:rsidRDefault="007926BF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881" w:rsidRDefault="00175881" w:rsidP="001758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16D5" w:rsidRPr="00FB16D5" w:rsidRDefault="00FB16D5" w:rsidP="00FB16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B16D5" w:rsidRPr="00FB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16"/>
    <w:rsid w:val="00175881"/>
    <w:rsid w:val="002A493A"/>
    <w:rsid w:val="002C010E"/>
    <w:rsid w:val="003C653E"/>
    <w:rsid w:val="00524723"/>
    <w:rsid w:val="006D160F"/>
    <w:rsid w:val="007926BF"/>
    <w:rsid w:val="0082764F"/>
    <w:rsid w:val="00E56F16"/>
    <w:rsid w:val="00EA7FAA"/>
    <w:rsid w:val="00F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E4D"/>
  <w15:chartTrackingRefBased/>
  <w15:docId w15:val="{7CA03C45-82E2-49BC-BC0C-663DC89A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6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926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lo_QrjZ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2021-11-08T10:40:00Z</dcterms:created>
  <dcterms:modified xsi:type="dcterms:W3CDTF">2021-11-17T18:06:00Z</dcterms:modified>
</cp:coreProperties>
</file>