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FB" w:rsidRDefault="000606FB" w:rsidP="0083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831839" w:rsidRDefault="00831839" w:rsidP="0083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ДООП ФО</w:t>
      </w:r>
      <w:bookmarkStart w:id="0" w:name="_GoBack"/>
      <w:bookmarkEnd w:id="0"/>
    </w:p>
    <w:p w:rsidR="00327718" w:rsidRDefault="000606FB" w:rsidP="0032771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327718" w:rsidRPr="00327718">
        <w:rPr>
          <w:rFonts w:ascii="Times New Roman" w:hAnsi="Times New Roman"/>
          <w:sz w:val="28"/>
          <w:szCs w:val="28"/>
        </w:rPr>
        <w:t xml:space="preserve">Мажор и минор. Общие понятия. </w:t>
      </w:r>
    </w:p>
    <w:p w:rsidR="00327718" w:rsidRDefault="007A514B" w:rsidP="0032771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4" w:history="1">
        <w:r w:rsidR="00327718" w:rsidRPr="00DA2188">
          <w:rPr>
            <w:rStyle w:val="a3"/>
            <w:rFonts w:ascii="Times New Roman" w:hAnsi="Times New Roman"/>
            <w:sz w:val="28"/>
            <w:szCs w:val="28"/>
          </w:rPr>
          <w:t>https://www.youtube.com/watch?v=p5fvU7rlODE</w:t>
        </w:r>
      </w:hyperlink>
      <w:r>
        <w:rPr>
          <w:rFonts w:ascii="Times New Roman" w:hAnsi="Times New Roman"/>
          <w:sz w:val="28"/>
          <w:szCs w:val="28"/>
        </w:rPr>
        <w:t xml:space="preserve"> – просмотр видео.</w:t>
      </w:r>
    </w:p>
    <w:p w:rsidR="007A514B" w:rsidRDefault="007A514B" w:rsidP="0032771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учебнике Д. Романец «Нотная грамота» на стр. 20-23 (распечатать листы) выполнить задания</w:t>
      </w:r>
    </w:p>
    <w:p w:rsidR="007A514B" w:rsidRDefault="007A514B" w:rsidP="0032771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718" w:rsidRPr="00327718" w:rsidRDefault="00327718" w:rsidP="00327718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6FB" w:rsidRPr="00327718" w:rsidRDefault="000606FB" w:rsidP="000606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6FB" w:rsidRDefault="000606FB" w:rsidP="000606FB"/>
    <w:p w:rsidR="000606FB" w:rsidRDefault="000606FB"/>
    <w:sectPr w:rsidR="0006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D"/>
    <w:rsid w:val="000606FB"/>
    <w:rsid w:val="00327718"/>
    <w:rsid w:val="007A514B"/>
    <w:rsid w:val="0082764F"/>
    <w:rsid w:val="00831839"/>
    <w:rsid w:val="00C449AD"/>
    <w:rsid w:val="00C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170"/>
  <w15:chartTrackingRefBased/>
  <w15:docId w15:val="{1CCA9934-6392-41F3-8F90-6882BC48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5fvU7rl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2021-11-08T11:38:00Z</dcterms:created>
  <dcterms:modified xsi:type="dcterms:W3CDTF">2021-11-17T18:05:00Z</dcterms:modified>
</cp:coreProperties>
</file>