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743" w:rsidRDefault="002B44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№1.</w:t>
      </w:r>
    </w:p>
    <w:p w:rsidR="002B4408" w:rsidRDefault="002B44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на повторения.</w:t>
      </w:r>
    </w:p>
    <w:p w:rsidR="002B4408" w:rsidRDefault="002B44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221625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08" w:rsidRDefault="002B4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38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08" w:rsidRDefault="002B4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10314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08" w:rsidRDefault="002B4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96723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08" w:rsidRDefault="002B4408">
      <w:pPr>
        <w:rPr>
          <w:rFonts w:ascii="Times New Roman" w:hAnsi="Times New Roman" w:cs="Times New Roman"/>
          <w:b/>
          <w:sz w:val="32"/>
          <w:szCs w:val="32"/>
        </w:rPr>
      </w:pPr>
    </w:p>
    <w:p w:rsidR="002B4408" w:rsidRDefault="002B44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№2.</w:t>
      </w:r>
    </w:p>
    <w:p w:rsidR="002B4408" w:rsidRDefault="002B4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51504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08" w:rsidRDefault="002B4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24026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08" w:rsidRDefault="002B4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3558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08" w:rsidRDefault="002B4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гамму Фа мажор.</w:t>
      </w:r>
    </w:p>
    <w:p w:rsidR="002B4408" w:rsidRDefault="002B4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0400" cy="202995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02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08" w:rsidRDefault="002B440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№3.</w:t>
      </w:r>
    </w:p>
    <w:p w:rsidR="002B4408" w:rsidRDefault="002B440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2783423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08" w:rsidRDefault="002B440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32127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08" w:rsidRDefault="002B440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342615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08" w:rsidRDefault="002B4408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B4408" w:rsidRDefault="002B4408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B4408" w:rsidRDefault="002B4408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B4408" w:rsidRDefault="002B4408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B4408" w:rsidRDefault="002B44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№4.</w:t>
      </w:r>
    </w:p>
    <w:p w:rsidR="002B4408" w:rsidRPr="002B4408" w:rsidRDefault="002B4408">
      <w:pPr>
        <w:rPr>
          <w:rFonts w:ascii="Times New Roman" w:hAnsi="Times New Roman" w:cs="Times New Roman"/>
          <w:sz w:val="28"/>
          <w:szCs w:val="28"/>
        </w:rPr>
      </w:pPr>
      <w:r w:rsidRPr="002B4408">
        <w:rPr>
          <w:rFonts w:ascii="Times New Roman" w:hAnsi="Times New Roman" w:cs="Times New Roman"/>
          <w:sz w:val="28"/>
          <w:szCs w:val="28"/>
        </w:rPr>
        <w:t>Вспомнить, какое расстояние называется ТОН, какое ПОЛУТОН.</w:t>
      </w:r>
    </w:p>
    <w:p w:rsidR="002B4408" w:rsidRDefault="002B44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040599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08" w:rsidRDefault="002B44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77448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CA6" w:rsidRDefault="002B2C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Считайте внимательно ступеньки в гаммах!</w:t>
      </w:r>
    </w:p>
    <w:p w:rsidR="002B4408" w:rsidRDefault="002B2C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271072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CA6" w:rsidRDefault="002B2CA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3372457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CA6" w:rsidRDefault="002B2CA6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208574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B9" w:rsidRPr="00CA2E4B" w:rsidRDefault="009C1BB9" w:rsidP="009C1BB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Задания можно отравлять на электронную почту: </w:t>
      </w:r>
      <w:hyperlink r:id="rId20" w:history="1">
        <w:r w:rsidRPr="0073502D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tatiana</w:t>
        </w:r>
        <w:r w:rsidRPr="0073502D"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r w:rsidRPr="0073502D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kuzneczova</w:t>
        </w:r>
        <w:r w:rsidRPr="0073502D">
          <w:rPr>
            <w:rStyle w:val="a5"/>
            <w:rFonts w:ascii="Times New Roman" w:hAnsi="Times New Roman" w:cs="Times New Roman"/>
            <w:b/>
            <w:sz w:val="32"/>
            <w:szCs w:val="32"/>
          </w:rPr>
          <w:t>1985@</w:t>
        </w:r>
        <w:r w:rsidRPr="0073502D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 w:rsidRPr="0073502D"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proofErr w:type="spellStart"/>
        <w:r w:rsidRPr="0073502D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  <w:proofErr w:type="spellEnd"/>
      </w:hyperlink>
      <w:r w:rsidRPr="00CA2E4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сфотографировать и отправить через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Viber</w:t>
      </w:r>
      <w:proofErr w:type="spellEnd"/>
      <w:r w:rsidRPr="00CA2E4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Ватсап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9C1BB9" w:rsidRPr="009C1BB9" w:rsidRDefault="009C1BB9">
      <w:pPr>
        <w:rPr>
          <w:rFonts w:ascii="Times New Roman" w:hAnsi="Times New Roman" w:cs="Times New Roman"/>
          <w:b/>
          <w:sz w:val="32"/>
          <w:szCs w:val="32"/>
        </w:rPr>
      </w:pPr>
    </w:p>
    <w:sectPr w:rsidR="009C1BB9" w:rsidRPr="009C1BB9" w:rsidSect="002B440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4408"/>
    <w:rsid w:val="000D1743"/>
    <w:rsid w:val="002B2CA6"/>
    <w:rsid w:val="002B4408"/>
    <w:rsid w:val="009C1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40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C1BB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hyperlink" Target="mailto:tatiana.kuzneczova1985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2020-04-04T08:52:00Z</dcterms:created>
  <dcterms:modified xsi:type="dcterms:W3CDTF">2020-04-04T11:45:00Z</dcterms:modified>
</cp:coreProperties>
</file>