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ECB" w:rsidRPr="00C01ECB" w:rsidRDefault="00C01ECB" w:rsidP="00C01ECB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01EC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Хор</w:t>
      </w:r>
    </w:p>
    <w:p w:rsidR="00C01ECB" w:rsidRPr="00C01ECB" w:rsidRDefault="00C01ECB" w:rsidP="00C01ECB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01EC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 класс</w:t>
      </w:r>
    </w:p>
    <w:p w:rsidR="00C01ECB" w:rsidRDefault="00C01ECB" w:rsidP="00C01ECB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1EC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4 урок</w:t>
      </w:r>
    </w:p>
    <w:p w:rsidR="00C01ECB" w:rsidRDefault="00C01ECB" w:rsidP="00C01ECB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Pr="00B53C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Поплянова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«Песенка про двух утят»-песню исполнять под видео.</w:t>
      </w:r>
    </w:p>
    <w:p w:rsidR="00C01ECB" w:rsidRDefault="00201F32" w:rsidP="00C01ECB">
      <w:pPr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="00C01ECB" w:rsidRPr="00C271A6">
          <w:rPr>
            <w:rStyle w:val="a3"/>
            <w:rFonts w:ascii="Times New Roman" w:hAnsi="Times New Roman" w:cs="Times New Roman"/>
            <w:sz w:val="28"/>
            <w:szCs w:val="28"/>
          </w:rPr>
          <w:t>https://youtu.be/cexBcVeWhRY</w:t>
        </w:r>
      </w:hyperlink>
    </w:p>
    <w:p w:rsidR="00C01ECB" w:rsidRPr="00B53CB8" w:rsidRDefault="00C01ECB" w:rsidP="00C01E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53C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1.Весёлый утёнок</w:t>
      </w:r>
      <w:r w:rsidRPr="00043D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2. А грустный утёнок </w:t>
      </w:r>
    </w:p>
    <w:p w:rsidR="00C01ECB" w:rsidRPr="00B53CB8" w:rsidRDefault="00C01ECB" w:rsidP="00C01E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01ECB" w:rsidRPr="00B53CB8" w:rsidRDefault="00C01ECB" w:rsidP="00C01E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53C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лужам </w:t>
      </w:r>
      <w:proofErr w:type="gramStart"/>
      <w:r w:rsidRPr="00B53C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шагал,</w:t>
      </w:r>
      <w:r w:rsidRPr="00043D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</w:t>
      </w:r>
      <w:proofErr w:type="gramEnd"/>
      <w:r w:rsidRPr="00043D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</w:t>
      </w:r>
      <w:r w:rsidRPr="00B53C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лужам шагал</w:t>
      </w:r>
    </w:p>
    <w:p w:rsidR="00C01ECB" w:rsidRPr="00B53CB8" w:rsidRDefault="00C01ECB" w:rsidP="00C01E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01ECB" w:rsidRPr="00B53CB8" w:rsidRDefault="00C01ECB" w:rsidP="00C01E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53C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Весёлую песенку</w:t>
      </w:r>
      <w:r w:rsidRPr="00043D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</w:t>
      </w:r>
      <w:r w:rsidRPr="00B53C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грустную песенк</w:t>
      </w:r>
      <w:r w:rsidRPr="00043D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</w:t>
      </w:r>
    </w:p>
    <w:p w:rsidR="00C01ECB" w:rsidRPr="00B53CB8" w:rsidRDefault="00C01ECB" w:rsidP="00C01E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3D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C01ECB" w:rsidRPr="00B53CB8" w:rsidRDefault="00C01ECB" w:rsidP="00C01E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01ECB" w:rsidRPr="00B53CB8" w:rsidRDefault="00C01ECB" w:rsidP="00C01E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53C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Так </w:t>
      </w:r>
      <w:proofErr w:type="gramStart"/>
      <w:r w:rsidRPr="00B53C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напевал:</w:t>
      </w:r>
      <w:r w:rsidRPr="00043D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</w:t>
      </w:r>
      <w:proofErr w:type="gramEnd"/>
      <w:r w:rsidRPr="00043D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</w:t>
      </w:r>
      <w:r w:rsidRPr="00B53C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 напевал:</w:t>
      </w:r>
    </w:p>
    <w:p w:rsidR="00C01ECB" w:rsidRPr="00B53CB8" w:rsidRDefault="00C01ECB" w:rsidP="00C01E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01ECB" w:rsidRPr="00B53CB8" w:rsidRDefault="00C01ECB" w:rsidP="00C01E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53C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«Кря-кря-</w:t>
      </w:r>
      <w:proofErr w:type="gramStart"/>
      <w:r w:rsidRPr="00B53C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кря,</w:t>
      </w:r>
      <w:r w:rsidRPr="00043D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</w:t>
      </w:r>
      <w:proofErr w:type="gramEnd"/>
      <w:r w:rsidRPr="00043D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</w:t>
      </w:r>
      <w:r w:rsidRPr="00B53C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«Кря-кря-кря,</w:t>
      </w:r>
    </w:p>
    <w:p w:rsidR="00C01ECB" w:rsidRPr="00B53CB8" w:rsidRDefault="00C01ECB" w:rsidP="00C01E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01ECB" w:rsidRPr="00B53CB8" w:rsidRDefault="00C01ECB" w:rsidP="00C01E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53C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Кря-кря-кря!»</w:t>
      </w:r>
      <w:r w:rsidRPr="00043D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</w:t>
      </w:r>
      <w:r w:rsidRPr="00B53C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Кря-кря-кря!»</w:t>
      </w:r>
    </w:p>
    <w:p w:rsidR="00C01ECB" w:rsidRPr="00B53CB8" w:rsidRDefault="00C01ECB" w:rsidP="00C01E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01ECB" w:rsidRPr="00B53CB8" w:rsidRDefault="00C01ECB" w:rsidP="00C01E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01ECB" w:rsidRPr="00B53CB8" w:rsidRDefault="00C01ECB" w:rsidP="00C01E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53C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 Весёлый утёнок к нему </w:t>
      </w:r>
      <w:proofErr w:type="gramStart"/>
      <w:r w:rsidRPr="00B53C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подошёл:</w:t>
      </w:r>
      <w:r w:rsidRPr="00043D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</w:t>
      </w:r>
      <w:proofErr w:type="gramEnd"/>
      <w:r w:rsidRPr="00043D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B53C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А грустный утёнок</w:t>
      </w:r>
    </w:p>
    <w:p w:rsidR="00C01ECB" w:rsidRPr="00B53CB8" w:rsidRDefault="00C01ECB" w:rsidP="00C01E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01ECB" w:rsidRPr="00B53CB8" w:rsidRDefault="00C01ECB" w:rsidP="00C01E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53C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«Смотри, червячка я</w:t>
      </w:r>
      <w:r w:rsidRPr="00043D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</w:t>
      </w:r>
      <w:r w:rsidRPr="00B53C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Ответил ему:</w:t>
      </w:r>
    </w:p>
    <w:p w:rsidR="00C01ECB" w:rsidRPr="00B53CB8" w:rsidRDefault="00C01ECB" w:rsidP="00C01E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01ECB" w:rsidRPr="00B53CB8" w:rsidRDefault="00C01ECB" w:rsidP="00C01E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53C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Какого нашёл!»</w:t>
      </w:r>
      <w:r w:rsidRPr="00043D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</w:t>
      </w:r>
      <w:r w:rsidRPr="00B53C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«А мне никогда</w:t>
      </w:r>
      <w:r w:rsidRPr="00043D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C01ECB" w:rsidRPr="00B53CB8" w:rsidRDefault="00C01ECB" w:rsidP="00C01E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01ECB" w:rsidRPr="00B53CB8" w:rsidRDefault="00C01ECB" w:rsidP="00C01E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53C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«Кря-кря-</w:t>
      </w:r>
      <w:proofErr w:type="gramStart"/>
      <w:r w:rsidRPr="00B53C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кря,</w:t>
      </w:r>
      <w:r w:rsidRPr="00043D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</w:t>
      </w:r>
      <w:proofErr w:type="gramEnd"/>
      <w:r w:rsidRPr="00043D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</w:t>
      </w:r>
      <w:r w:rsidRPr="00B53C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найти самому!»</w:t>
      </w:r>
    </w:p>
    <w:p w:rsidR="00C01ECB" w:rsidRPr="00B53CB8" w:rsidRDefault="00C01ECB" w:rsidP="00C01E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01ECB" w:rsidRPr="00B53CB8" w:rsidRDefault="00C01ECB" w:rsidP="00C01E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01ECB" w:rsidRPr="00B53CB8" w:rsidRDefault="00C01ECB" w:rsidP="00C01E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53C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Кря-кря-кря!» (весело)</w:t>
      </w:r>
    </w:p>
    <w:p w:rsidR="00C01ECB" w:rsidRPr="00B53CB8" w:rsidRDefault="00C01ECB" w:rsidP="00C01E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01ECB" w:rsidRPr="00B53CB8" w:rsidRDefault="00C01ECB" w:rsidP="00C01E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01ECB" w:rsidRPr="00B53CB8" w:rsidRDefault="00C01ECB" w:rsidP="00C01E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53C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Весёлый утёнок</w:t>
      </w:r>
    </w:p>
    <w:p w:rsidR="00C01ECB" w:rsidRPr="00B53CB8" w:rsidRDefault="00C01ECB" w:rsidP="00C01E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01ECB" w:rsidRPr="00B53CB8" w:rsidRDefault="00C01ECB" w:rsidP="00C01E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53C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Сказал ему: «Зря!</w:t>
      </w:r>
    </w:p>
    <w:p w:rsidR="00C01ECB" w:rsidRPr="00B53CB8" w:rsidRDefault="00C01ECB" w:rsidP="00C01E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01ECB" w:rsidRPr="00B53CB8" w:rsidRDefault="00C01ECB" w:rsidP="00C01E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53C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надо грустить,</w:t>
      </w:r>
    </w:p>
    <w:p w:rsidR="00C01ECB" w:rsidRPr="00B53CB8" w:rsidRDefault="00C01ECB" w:rsidP="00C01E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01ECB" w:rsidRPr="00B53CB8" w:rsidRDefault="00C01ECB" w:rsidP="00C01E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53C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Если рядом – друзья!»</w:t>
      </w:r>
    </w:p>
    <w:p w:rsidR="00C01ECB" w:rsidRPr="00B53CB8" w:rsidRDefault="00C01ECB" w:rsidP="00C01E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01ECB" w:rsidRPr="00B53CB8" w:rsidRDefault="00C01ECB" w:rsidP="00C01E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53C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«Кря-кря-кря,</w:t>
      </w:r>
    </w:p>
    <w:p w:rsidR="00C01ECB" w:rsidRPr="00B53CB8" w:rsidRDefault="00C01ECB" w:rsidP="00C01E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01ECB" w:rsidRPr="00B53CB8" w:rsidRDefault="00C01ECB" w:rsidP="00C01E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53C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Кря-кря-кря!» (весело)</w:t>
      </w:r>
    </w:p>
    <w:p w:rsidR="00C01ECB" w:rsidRPr="00B53CB8" w:rsidRDefault="00C01ECB" w:rsidP="00C01E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1ECB" w:rsidRPr="00CB2074" w:rsidRDefault="00201F32" w:rsidP="00C01E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="00C01ECB" w:rsidRPr="00CB2074">
        <w:rPr>
          <w:rFonts w:ascii="Times New Roman" w:hAnsi="Times New Roman" w:cs="Times New Roman"/>
          <w:sz w:val="28"/>
          <w:szCs w:val="28"/>
        </w:rPr>
        <w:t>. Муз. А. Ермолова, сл. В. Борисова «Выглянуло солныш</w:t>
      </w:r>
      <w:r w:rsidR="00C01ECB">
        <w:rPr>
          <w:rFonts w:ascii="Times New Roman" w:hAnsi="Times New Roman" w:cs="Times New Roman"/>
          <w:sz w:val="28"/>
          <w:szCs w:val="28"/>
        </w:rPr>
        <w:t>ко» - петь под видео 1 и 2 куплеты</w:t>
      </w:r>
    </w:p>
    <w:p w:rsidR="00C01ECB" w:rsidRPr="00C01ECB" w:rsidRDefault="00201F32" w:rsidP="00C01ECB">
      <w:pPr>
        <w:rPr>
          <w:sz w:val="28"/>
          <w:szCs w:val="28"/>
        </w:rPr>
      </w:pPr>
      <w:hyperlink r:id="rId5" w:history="1">
        <w:r w:rsidR="00C01ECB" w:rsidRPr="00C01ECB">
          <w:rPr>
            <w:color w:val="0563C1" w:themeColor="hyperlink"/>
            <w:sz w:val="28"/>
            <w:szCs w:val="28"/>
            <w:u w:val="single"/>
          </w:rPr>
          <w:t>https://www.youtube.com/watch?v=0ls7JN_sBwQ</w:t>
        </w:r>
      </w:hyperlink>
    </w:p>
    <w:p w:rsidR="00C01ECB" w:rsidRDefault="00C01ECB" w:rsidP="00C01EC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B207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1 куплет:</w:t>
      </w:r>
      <w:r w:rsidRPr="00CB20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Выглянуло солнышко</w:t>
      </w:r>
      <w:r w:rsidRPr="00CB20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B20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Из-за серых туч,</w:t>
      </w:r>
      <w:r w:rsidRPr="00CB20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B20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Золотистым зёрнышком</w:t>
      </w:r>
      <w:r w:rsidRPr="00CB20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B20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Прыгнул первый луч.</w:t>
      </w:r>
      <w:r w:rsidRPr="00CB20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B20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B207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Припев:</w:t>
      </w:r>
      <w:r w:rsidRPr="00CB20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Скачет по полям, с небом пополам,</w:t>
      </w:r>
      <w:r w:rsidRPr="00CB20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B20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Песенку весёлую напевает нам.</w:t>
      </w:r>
      <w:r w:rsidRPr="00CB20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B20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Скачет по полям, с небом пополам,</w:t>
      </w:r>
      <w:r w:rsidRPr="00CB20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B20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Песенку весёлую напевает нам.</w:t>
      </w:r>
      <w:r w:rsidRPr="00CB20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B20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B207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 куплет:</w:t>
      </w:r>
      <w:r w:rsidRPr="00CB20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от этой песенки</w:t>
      </w:r>
      <w:r w:rsidRPr="00CB20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B20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Тает тишина,</w:t>
      </w:r>
      <w:r w:rsidRPr="00CB20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B20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с ручьями весело</w:t>
      </w:r>
      <w:r w:rsidRPr="00CB207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B20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Прыгает весна.</w:t>
      </w:r>
      <w:r w:rsidRPr="00CB2074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C01ECB" w:rsidRDefault="00C01ECB" w:rsidP="00C01EC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Н. Торопова «Маленькая фея» - выучить слова</w:t>
      </w:r>
      <w:r w:rsidR="00F470F0">
        <w:rPr>
          <w:rFonts w:ascii="Times New Roman" w:hAnsi="Times New Roman" w:cs="Times New Roman"/>
          <w:sz w:val="28"/>
          <w:szCs w:val="28"/>
        </w:rPr>
        <w:t xml:space="preserve"> 2 куплета</w:t>
      </w:r>
    </w:p>
    <w:p w:rsidR="00C01ECB" w:rsidRDefault="00C01ECB" w:rsidP="00C01EC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Маленькая фея </w:t>
      </w:r>
    </w:p>
    <w:p w:rsidR="00C01ECB" w:rsidRDefault="00C01ECB" w:rsidP="00C01EC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Палочку взяла</w:t>
      </w:r>
    </w:p>
    <w:p w:rsidR="00C01ECB" w:rsidRDefault="00C01ECB" w:rsidP="00C01EC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небу потянулась,</w:t>
      </w:r>
    </w:p>
    <w:p w:rsidR="00C01ECB" w:rsidRDefault="00C01ECB" w:rsidP="00C01EC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Звёздочки зажгла</w:t>
      </w:r>
    </w:p>
    <w:p w:rsidR="00C01ECB" w:rsidRDefault="00C01ECB" w:rsidP="00C01EC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Будут ночью звёзды</w:t>
      </w:r>
    </w:p>
    <w:p w:rsidR="00C01ECB" w:rsidRDefault="00C01ECB" w:rsidP="00C01EC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небе сиять </w:t>
      </w:r>
    </w:p>
    <w:p w:rsidR="00F470F0" w:rsidRDefault="00F470F0" w:rsidP="00C01EC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мягкой</w:t>
      </w:r>
      <w:r w:rsidR="00C01ECB">
        <w:rPr>
          <w:rFonts w:ascii="Times New Roman" w:hAnsi="Times New Roman" w:cs="Times New Roman"/>
          <w:sz w:val="28"/>
          <w:szCs w:val="28"/>
        </w:rPr>
        <w:t xml:space="preserve"> колыбели</w:t>
      </w:r>
    </w:p>
    <w:p w:rsidR="00C01ECB" w:rsidRDefault="00F470F0" w:rsidP="00C01EC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Будут дети спать</w:t>
      </w:r>
    </w:p>
    <w:p w:rsidR="004D337E" w:rsidRDefault="004D337E" w:rsidP="00C01ECB"/>
    <w:sectPr w:rsidR="004D3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B37"/>
    <w:rsid w:val="00201F32"/>
    <w:rsid w:val="004D337E"/>
    <w:rsid w:val="00590B37"/>
    <w:rsid w:val="00C01ECB"/>
    <w:rsid w:val="00F47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BC6C9"/>
  <w15:chartTrackingRefBased/>
  <w15:docId w15:val="{6CEFA696-AA1F-4F80-B051-D620793ED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1E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1E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0ls7JN_sBwQ" TargetMode="External"/><Relationship Id="rId4" Type="http://schemas.openxmlformats.org/officeDocument/2006/relationships/hyperlink" Target="https://youtu.be/cexBcVeWhR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2021-11-30T10:57:00Z</dcterms:created>
  <dcterms:modified xsi:type="dcterms:W3CDTF">2021-11-30T11:37:00Z</dcterms:modified>
</cp:coreProperties>
</file>