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A" w:rsidRPr="00BD357A" w:rsidRDefault="00BD357A" w:rsidP="00BD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Задания для 1 класса СОШ №51</w:t>
      </w:r>
    </w:p>
    <w:p w:rsidR="00BD357A" w:rsidRPr="00BD357A" w:rsidRDefault="00BD357A" w:rsidP="00BD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BD357A" w:rsidRPr="00BD357A" w:rsidRDefault="00BD357A" w:rsidP="00BD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BD357A" w:rsidRDefault="00BD357A" w:rsidP="00BD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преп. Селиванова Н.В.</w:t>
      </w:r>
    </w:p>
    <w:p w:rsidR="00BD357A" w:rsidRPr="002D6774" w:rsidRDefault="00BD357A" w:rsidP="00BD3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74">
        <w:rPr>
          <w:rFonts w:ascii="Times New Roman" w:hAnsi="Times New Roman" w:cs="Times New Roman"/>
          <w:b/>
          <w:sz w:val="28"/>
          <w:szCs w:val="28"/>
        </w:rPr>
        <w:t>Тема: " Ритм и движения</w:t>
      </w:r>
      <w:proofErr w:type="gramStart"/>
      <w:r w:rsidRPr="002D6774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BD357A" w:rsidRPr="00BD357A" w:rsidRDefault="00BD357A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57A">
        <w:rPr>
          <w:rFonts w:ascii="Times New Roman" w:hAnsi="Times New Roman" w:cs="Times New Roman"/>
          <w:sz w:val="28"/>
          <w:szCs w:val="28"/>
        </w:rPr>
        <w:t>Цель: Развитие выразительности и ритмичности движений.</w:t>
      </w:r>
    </w:p>
    <w:p w:rsidR="00BD357A" w:rsidRPr="00BD357A" w:rsidRDefault="00BD357A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5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D357A" w:rsidRPr="00BD357A" w:rsidRDefault="00BD357A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57A">
        <w:rPr>
          <w:rFonts w:ascii="Times New Roman" w:hAnsi="Times New Roman" w:cs="Times New Roman"/>
          <w:sz w:val="28"/>
          <w:szCs w:val="28"/>
        </w:rPr>
        <w:t>- учить выполнять движения в ритме музыки;</w:t>
      </w:r>
    </w:p>
    <w:p w:rsidR="00BD357A" w:rsidRPr="00BD357A" w:rsidRDefault="00BD357A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57A">
        <w:rPr>
          <w:rFonts w:ascii="Times New Roman" w:hAnsi="Times New Roman" w:cs="Times New Roman"/>
          <w:sz w:val="28"/>
          <w:szCs w:val="28"/>
        </w:rPr>
        <w:t>- развивать координацию движений, чувство ритма;</w:t>
      </w:r>
    </w:p>
    <w:p w:rsidR="00BD357A" w:rsidRDefault="00BD357A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BD357A">
        <w:rPr>
          <w:rFonts w:ascii="Times New Roman" w:hAnsi="Times New Roman" w:cs="Times New Roman"/>
          <w:sz w:val="28"/>
          <w:szCs w:val="28"/>
        </w:rPr>
        <w:t>- воспитывать интерес к занятиям хореографии.</w:t>
      </w:r>
    </w:p>
    <w:p w:rsidR="00BD357A" w:rsidRDefault="002D6774" w:rsidP="00BD357A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C8426A" wp14:editId="35A8E76D">
            <wp:extent cx="3498574" cy="2623931"/>
            <wp:effectExtent l="0" t="0" r="6985" b="5080"/>
            <wp:docPr id="1" name="Рисунок 1" descr="https://im0-tub-ru.yandex.net/i?id=ee4bb06fbc940763608e9db8da417ae1-l&amp;n=33&amp;w=960&amp;h=720&amp;q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4bb06fbc940763608e9db8da417ae1-l&amp;n=33&amp;w=960&amp;h=720&amp;q=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05" cy="26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74" w:rsidRDefault="002D6774" w:rsidP="00BD357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B4AF0">
          <w:rPr>
            <w:rStyle w:val="a5"/>
            <w:rFonts w:ascii="Times New Roman" w:hAnsi="Times New Roman" w:cs="Times New Roman"/>
            <w:sz w:val="28"/>
            <w:szCs w:val="28"/>
          </w:rPr>
          <w:t>https://youtu.be/IzthYsdZWfg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- упражнения на восстановление дыхания.</w:t>
      </w:r>
    </w:p>
    <w:p w:rsid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Поклон.</w:t>
      </w:r>
    </w:p>
    <w:p w:rsidR="002D6774" w:rsidRPr="00BD357A" w:rsidRDefault="002D6774" w:rsidP="002D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</w:t>
      </w:r>
      <w:r w:rsidRPr="00BD357A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2D6774" w:rsidRPr="00BD357A" w:rsidRDefault="002D6774" w:rsidP="002D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2D6774" w:rsidRPr="00BD357A" w:rsidRDefault="002D6774" w:rsidP="002D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2D6774" w:rsidRDefault="002D6774" w:rsidP="002D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преп. Селиванова Н.В.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7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D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74">
        <w:rPr>
          <w:rFonts w:ascii="Times New Roman" w:hAnsi="Times New Roman" w:cs="Times New Roman"/>
          <w:b/>
          <w:sz w:val="28"/>
          <w:szCs w:val="28"/>
        </w:rPr>
        <w:t>" Элементы русского народного танца</w:t>
      </w:r>
      <w:proofErr w:type="gramStart"/>
      <w:r w:rsidRPr="002D6774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Цель: совершенствование элементов русского народного танца.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- закрепление знаний, умений и навыков, полученных на предыдущих занятиях;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- развитие осмысленного исполнения движений;</w:t>
      </w:r>
    </w:p>
    <w:p w:rsid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творческого  потенциала учащихся.</w:t>
      </w:r>
    </w:p>
    <w:p w:rsidR="002D6774" w:rsidRP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1. Поклон в русском стиле.</w:t>
      </w:r>
    </w:p>
    <w:p w:rsid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2. Разминка в движении, по диагонали, на середине зала.</w:t>
      </w:r>
    </w:p>
    <w:p w:rsidR="002D6774" w:rsidRDefault="002D6774" w:rsidP="002D6774">
      <w:pPr>
        <w:jc w:val="both"/>
        <w:rPr>
          <w:rFonts w:ascii="Times New Roman" w:hAnsi="Times New Roman" w:cs="Times New Roman"/>
          <w:sz w:val="28"/>
          <w:szCs w:val="28"/>
        </w:rPr>
      </w:pPr>
      <w:r w:rsidRPr="002D6774">
        <w:rPr>
          <w:rFonts w:ascii="Times New Roman" w:hAnsi="Times New Roman" w:cs="Times New Roman"/>
          <w:sz w:val="28"/>
          <w:szCs w:val="28"/>
        </w:rPr>
        <w:t>3. Элементы русского народного танца.</w:t>
      </w:r>
    </w:p>
    <w:p w:rsidR="00C0675B" w:rsidRDefault="00C0675B" w:rsidP="002D67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B4AF0">
          <w:rPr>
            <w:rStyle w:val="a5"/>
            <w:rFonts w:ascii="Times New Roman" w:hAnsi="Times New Roman" w:cs="Times New Roman"/>
            <w:sz w:val="28"/>
            <w:szCs w:val="28"/>
          </w:rPr>
          <w:t>https://youtu.be/0wQM0MHSyeg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5B" w:rsidRDefault="00C0675B" w:rsidP="002D67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B4AF0">
          <w:rPr>
            <w:rStyle w:val="a5"/>
            <w:rFonts w:ascii="Times New Roman" w:hAnsi="Times New Roman" w:cs="Times New Roman"/>
            <w:sz w:val="28"/>
            <w:szCs w:val="28"/>
          </w:rPr>
          <w:t>https://youtu.be/dMCVqFhJf5g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5B" w:rsidRDefault="00C0675B" w:rsidP="002D67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B4AF0">
          <w:rPr>
            <w:rStyle w:val="a5"/>
            <w:rFonts w:ascii="Times New Roman" w:hAnsi="Times New Roman" w:cs="Times New Roman"/>
            <w:sz w:val="28"/>
            <w:szCs w:val="28"/>
          </w:rPr>
          <w:t>https://youtu.be/HUO7_iMmJYU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5B" w:rsidRDefault="00C0675B" w:rsidP="002D67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B4AF0">
          <w:rPr>
            <w:rStyle w:val="a5"/>
            <w:rFonts w:ascii="Times New Roman" w:hAnsi="Times New Roman" w:cs="Times New Roman"/>
            <w:sz w:val="28"/>
            <w:szCs w:val="28"/>
          </w:rPr>
          <w:t>https://youtu.be/ODj9dMrFMpg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5B" w:rsidRPr="00C0675B" w:rsidRDefault="00C0675B" w:rsidP="00C0675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5B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C0675B" w:rsidRPr="00C0675B" w:rsidRDefault="00C0675B" w:rsidP="00C0675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5B">
        <w:rPr>
          <w:rFonts w:ascii="Times New Roman" w:hAnsi="Times New Roman" w:cs="Times New Roman"/>
          <w:sz w:val="28"/>
          <w:szCs w:val="28"/>
        </w:rPr>
        <w:t>- упражнения на восстановление дыхания.</w:t>
      </w:r>
    </w:p>
    <w:p w:rsidR="00C0675B" w:rsidRPr="00BD357A" w:rsidRDefault="00C0675B" w:rsidP="00C0675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5B">
        <w:rPr>
          <w:rFonts w:ascii="Times New Roman" w:hAnsi="Times New Roman" w:cs="Times New Roman"/>
          <w:sz w:val="28"/>
          <w:szCs w:val="28"/>
        </w:rPr>
        <w:t>Поклон.</w:t>
      </w:r>
      <w:bookmarkStart w:id="0" w:name="_GoBack"/>
      <w:bookmarkEnd w:id="0"/>
    </w:p>
    <w:sectPr w:rsidR="00C0675B" w:rsidRPr="00BD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4A"/>
    <w:rsid w:val="001C2085"/>
    <w:rsid w:val="002D6774"/>
    <w:rsid w:val="005B275F"/>
    <w:rsid w:val="008C214A"/>
    <w:rsid w:val="00BD357A"/>
    <w:rsid w:val="00C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CVqFhJf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wQM0MHSy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zthYsdZW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ODj9dMrFM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UO7_iMmJ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2021-11-08T13:02:00Z</dcterms:created>
  <dcterms:modified xsi:type="dcterms:W3CDTF">2021-11-08T13:20:00Z</dcterms:modified>
</cp:coreProperties>
</file>