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Задания для 1 класса СОШ №51</w:t>
      </w:r>
    </w:p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отделения эстетического образования</w:t>
      </w:r>
    </w:p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«Хореография»</w:t>
      </w:r>
    </w:p>
    <w:p w:rsidR="00743B3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преп. Селиванова Н.В.</w:t>
      </w:r>
    </w:p>
    <w:p w:rsidR="0028555A" w:rsidRP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28555A">
        <w:rPr>
          <w:rFonts w:ascii="Times New Roman" w:hAnsi="Times New Roman" w:cs="Times New Roman"/>
          <w:b/>
          <w:sz w:val="28"/>
          <w:szCs w:val="28"/>
        </w:rPr>
        <w:t>:"</w:t>
      </w:r>
      <w:proofErr w:type="gramEnd"/>
      <w:r w:rsidRPr="0028555A">
        <w:rPr>
          <w:rFonts w:ascii="Times New Roman" w:hAnsi="Times New Roman" w:cs="Times New Roman"/>
          <w:b/>
          <w:sz w:val="28"/>
          <w:szCs w:val="28"/>
        </w:rPr>
        <w:t xml:space="preserve"> танец Полька ".</w:t>
      </w:r>
    </w:p>
    <w:p w:rsidR="00743B3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Цель: Познакомить детей с танцем Полька.</w:t>
      </w:r>
    </w:p>
    <w:p w:rsid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1 Просмотр детьми танца "Полька".</w:t>
      </w:r>
    </w:p>
    <w:p w:rsid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Pr="00DD515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https://youtube.com/watch?v=yyCKlO9XaHo&amp;feature=share</w:t>
        </w:r>
      </w:hyperlink>
    </w:p>
    <w:p w:rsid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1D6DF" wp14:editId="62DDDB60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5A" w:rsidRP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2. Разминка.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Маршировка на месте.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Ходьба на носках, руки в стороны.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Ходьба на пятках, руки вверх.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Управление "Цапля", ходьба с высоким подниманием бедра(6-8 раз).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lastRenderedPageBreak/>
        <w:t>Бег со сгибанием ног назад, приставными шагами правыми левым боком (6-8 раз).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Подскоки(6-8 раз).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Управление на восстановление дыхания.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 xml:space="preserve">Упражнения для мышц шеи: наклоны головы </w:t>
      </w:r>
      <w:proofErr w:type="spellStart"/>
      <w:r w:rsidRPr="0028555A">
        <w:rPr>
          <w:rFonts w:ascii="Times New Roman" w:hAnsi="Times New Roman" w:cs="Times New Roman"/>
          <w:sz w:val="28"/>
          <w:szCs w:val="28"/>
        </w:rPr>
        <w:t>вправо</w:t>
      </w:r>
      <w:proofErr w:type="gramStart"/>
      <w:r w:rsidRPr="0028555A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28555A">
        <w:rPr>
          <w:rFonts w:ascii="Times New Roman" w:hAnsi="Times New Roman" w:cs="Times New Roman"/>
          <w:sz w:val="28"/>
          <w:szCs w:val="28"/>
        </w:rPr>
        <w:t>лево</w:t>
      </w:r>
      <w:proofErr w:type="spellEnd"/>
      <w:r w:rsidRPr="0028555A">
        <w:rPr>
          <w:rFonts w:ascii="Times New Roman" w:hAnsi="Times New Roman" w:cs="Times New Roman"/>
          <w:sz w:val="28"/>
          <w:szCs w:val="28"/>
        </w:rPr>
        <w:t>, круговые движения головой(6-8 раз).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Круговые движения плечами вперёд, назад(6-8 р.).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Наклоны туловища вправо, влево, руки на пояс(6-8р).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Приседания, руки вперёд (8р.)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Прыжки со сгибанием ног назад, руки на пояс (6-8р.)</w:t>
      </w:r>
    </w:p>
    <w:p w:rsidR="0028555A" w:rsidRPr="0028555A" w:rsidRDefault="0028555A" w:rsidP="0028555A">
      <w:pPr>
        <w:rPr>
          <w:rFonts w:ascii="Times New Roman" w:hAnsi="Times New Roman" w:cs="Times New Roman"/>
          <w:sz w:val="28"/>
          <w:szCs w:val="28"/>
        </w:rPr>
      </w:pPr>
      <w:r w:rsidRPr="0028555A">
        <w:rPr>
          <w:rFonts w:ascii="Times New Roman" w:hAnsi="Times New Roman" w:cs="Times New Roman"/>
          <w:sz w:val="28"/>
          <w:szCs w:val="28"/>
        </w:rPr>
        <w:t>Управление на восстановление дыхания.</w:t>
      </w:r>
    </w:p>
    <w:p w:rsid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3. Шаг польки.</w:t>
      </w:r>
    </w:p>
    <w:p w:rsid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Pr="00DD515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https://youtu.be/NPqaiZyQujc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C39A81" wp14:editId="161DF2FF">
            <wp:extent cx="3877945" cy="86182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5A" w:rsidRP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28555A" w:rsidRPr="0028555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lastRenderedPageBreak/>
        <w:t>- упражнения на восстановление дыхания.</w:t>
      </w:r>
    </w:p>
    <w:p w:rsidR="0028555A" w:rsidRPr="00743B3A" w:rsidRDefault="0028555A" w:rsidP="0028555A">
      <w:pPr>
        <w:rPr>
          <w:rFonts w:ascii="Times New Roman" w:hAnsi="Times New Roman" w:cs="Times New Roman"/>
          <w:b/>
          <w:sz w:val="28"/>
          <w:szCs w:val="28"/>
        </w:rPr>
      </w:pPr>
      <w:r w:rsidRPr="0028555A">
        <w:rPr>
          <w:rFonts w:ascii="Times New Roman" w:hAnsi="Times New Roman" w:cs="Times New Roman"/>
          <w:b/>
          <w:sz w:val="28"/>
          <w:szCs w:val="28"/>
        </w:rPr>
        <w:t>Поклон.</w:t>
      </w:r>
      <w:bookmarkStart w:id="0" w:name="_GoBack"/>
      <w:bookmarkEnd w:id="0"/>
    </w:p>
    <w:sectPr w:rsidR="0028555A" w:rsidRPr="0074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1A"/>
    <w:rsid w:val="001C2085"/>
    <w:rsid w:val="0028555A"/>
    <w:rsid w:val="005B275F"/>
    <w:rsid w:val="00743B3A"/>
    <w:rsid w:val="00DB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B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B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NPqaiZyQuj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be.com/watch?v=yyCKlO9XaHo&amp;feature=shar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</Words>
  <Characters>933</Characters>
  <Application>Microsoft Office Word</Application>
  <DocSecurity>0</DocSecurity>
  <Lines>7</Lines>
  <Paragraphs>2</Paragraphs>
  <ScaleCrop>false</ScaleCrop>
  <Company>HP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2021-11-17T12:07:00Z</dcterms:created>
  <dcterms:modified xsi:type="dcterms:W3CDTF">2021-11-24T10:14:00Z</dcterms:modified>
</cp:coreProperties>
</file>