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A" w:rsidRPr="00BD357A" w:rsidRDefault="005B67DA" w:rsidP="005B6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3</w:t>
      </w:r>
      <w:r w:rsidRPr="00BD357A">
        <w:rPr>
          <w:rFonts w:ascii="Times New Roman" w:hAnsi="Times New Roman" w:cs="Times New Roman"/>
          <w:b/>
          <w:sz w:val="28"/>
          <w:szCs w:val="28"/>
        </w:rPr>
        <w:t xml:space="preserve"> класса СОШ №51</w:t>
      </w:r>
    </w:p>
    <w:p w:rsidR="005B67DA" w:rsidRPr="00BD357A" w:rsidRDefault="005B67DA" w:rsidP="005B6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7A">
        <w:rPr>
          <w:rFonts w:ascii="Times New Roman" w:hAnsi="Times New Roman" w:cs="Times New Roman"/>
          <w:b/>
          <w:sz w:val="28"/>
          <w:szCs w:val="28"/>
        </w:rPr>
        <w:t>отделения эстетического образования</w:t>
      </w:r>
    </w:p>
    <w:p w:rsidR="005B67DA" w:rsidRPr="00BD357A" w:rsidRDefault="005B67DA" w:rsidP="005B6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7A">
        <w:rPr>
          <w:rFonts w:ascii="Times New Roman" w:hAnsi="Times New Roman" w:cs="Times New Roman"/>
          <w:b/>
          <w:sz w:val="28"/>
          <w:szCs w:val="28"/>
        </w:rPr>
        <w:t>«Хореография»</w:t>
      </w:r>
    </w:p>
    <w:p w:rsidR="005B67DA" w:rsidRDefault="005B67DA" w:rsidP="005B6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7A">
        <w:rPr>
          <w:rFonts w:ascii="Times New Roman" w:hAnsi="Times New Roman" w:cs="Times New Roman"/>
          <w:b/>
          <w:sz w:val="28"/>
          <w:szCs w:val="28"/>
        </w:rPr>
        <w:t>преп. Селиванова Н.В.</w:t>
      </w:r>
    </w:p>
    <w:p w:rsidR="00814F1B" w:rsidRDefault="00027A3A" w:rsidP="00814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7A3A">
        <w:rPr>
          <w:rFonts w:ascii="Times New Roman" w:hAnsi="Times New Roman" w:cs="Times New Roman"/>
          <w:b/>
          <w:sz w:val="28"/>
          <w:szCs w:val="28"/>
        </w:rPr>
        <w:t>Тема: "Партерная гимнастика".</w:t>
      </w:r>
    </w:p>
    <w:p w:rsidR="00027A3A" w:rsidRDefault="00027A3A" w:rsidP="00814F1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F5106">
          <w:rPr>
            <w:rStyle w:val="a3"/>
            <w:rFonts w:ascii="Times New Roman" w:hAnsi="Times New Roman" w:cs="Times New Roman"/>
            <w:sz w:val="28"/>
            <w:szCs w:val="28"/>
          </w:rPr>
          <w:t>https://im0-tub-ru.yandex.net/i?id=e1ab79b228966040125741b694ccb5b3-l&amp;n=33&amp;w=960&amp;h=720&amp;q=60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A3A" w:rsidRDefault="00027A3A" w:rsidP="00814F1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F5106">
          <w:rPr>
            <w:rStyle w:val="a3"/>
            <w:rFonts w:ascii="Times New Roman" w:hAnsi="Times New Roman" w:cs="Times New Roman"/>
            <w:sz w:val="28"/>
            <w:szCs w:val="28"/>
          </w:rPr>
          <w:t>https://im0-tub-ru.yandex.net/i?id=ff7910ca5f773e79f2e4f702441d033d-l&amp;n=33&amp;w=960&amp;h=720&amp;q=60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A3A" w:rsidRDefault="00027A3A" w:rsidP="00814F1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F5106">
          <w:rPr>
            <w:rStyle w:val="a3"/>
            <w:rFonts w:ascii="Times New Roman" w:hAnsi="Times New Roman" w:cs="Times New Roman"/>
            <w:sz w:val="28"/>
            <w:szCs w:val="28"/>
          </w:rPr>
          <w:t>https://youtu.be/5otpyN64EYo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027A3A" w:rsidRPr="00027A3A" w:rsidRDefault="00027A3A" w:rsidP="00814F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7A3A" w:rsidRPr="0002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E5"/>
    <w:rsid w:val="00027A3A"/>
    <w:rsid w:val="001C2085"/>
    <w:rsid w:val="005B275F"/>
    <w:rsid w:val="005B67DA"/>
    <w:rsid w:val="00814F1B"/>
    <w:rsid w:val="00F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7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7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5otpyN64EY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m0-tub-ru.yandex.net/i?id=ff7910ca5f773e79f2e4f702441d033d-l&amp;n=33&amp;w=960&amp;h=720&amp;q=60" TargetMode="External"/><Relationship Id="rId5" Type="http://schemas.openxmlformats.org/officeDocument/2006/relationships/hyperlink" Target="https://im0-tub-ru.yandex.net/i?id=e1ab79b228966040125741b694ccb5b3-l&amp;n=33&amp;w=960&amp;h=720&amp;q=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>HP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2021-11-17T12:11:00Z</dcterms:created>
  <dcterms:modified xsi:type="dcterms:W3CDTF">2021-12-01T13:08:00Z</dcterms:modified>
</cp:coreProperties>
</file>