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81" w:rsidRDefault="00175881" w:rsidP="0017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82764F" w:rsidRDefault="00175881" w:rsidP="0017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 ДООП</w:t>
      </w:r>
      <w:r w:rsidRPr="00175881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  <w:r w:rsidRPr="00175881">
        <w:rPr>
          <w:rFonts w:ascii="Times New Roman" w:hAnsi="Times New Roman" w:cs="Times New Roman"/>
          <w:sz w:val="28"/>
          <w:szCs w:val="28"/>
        </w:rPr>
        <w:t>1. Сделать конспект темы «Средства музыкальной вырази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5881">
        <w:rPr>
          <w:rFonts w:ascii="Times New Roman" w:hAnsi="Times New Roman" w:cs="Times New Roman"/>
          <w:sz w:val="28"/>
          <w:szCs w:val="28"/>
        </w:rPr>
        <w:t xml:space="preserve">ельности», </w:t>
      </w:r>
      <w:proofErr w:type="spellStart"/>
      <w:r w:rsidRPr="0017588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75881">
        <w:rPr>
          <w:rFonts w:ascii="Times New Roman" w:hAnsi="Times New Roman" w:cs="Times New Roman"/>
          <w:sz w:val="28"/>
          <w:szCs w:val="28"/>
        </w:rPr>
        <w:t xml:space="preserve"> 14-17, ответить на вопросы в конце параграфа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6D5" w:rsidRPr="00FB16D5" w:rsidRDefault="00FB16D5" w:rsidP="00FB16D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16D5" w:rsidRPr="00FB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6"/>
    <w:rsid w:val="00175881"/>
    <w:rsid w:val="003C653E"/>
    <w:rsid w:val="006D160F"/>
    <w:rsid w:val="0082764F"/>
    <w:rsid w:val="00E56F16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12E3"/>
  <w15:chartTrackingRefBased/>
  <w15:docId w15:val="{7CA03C45-82E2-49BC-BC0C-663DC89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2021-11-08T10:40:00Z</dcterms:created>
  <dcterms:modified xsi:type="dcterms:W3CDTF">2021-11-08T11:40:00Z</dcterms:modified>
</cp:coreProperties>
</file>